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B8671" w14:textId="77777777" w:rsidR="00CD24F7" w:rsidRPr="00CD24F7" w:rsidRDefault="00CD24F7" w:rsidP="00CD24F7">
      <w:pPr>
        <w:jc w:val="center"/>
      </w:pPr>
      <w:r w:rsidRPr="00CD24F7">
        <w:rPr>
          <w:b/>
          <w:bCs/>
        </w:rPr>
        <w:t>INFORME N.º 015-2026-ME/RA/DREA/UGEL-HZ/IE-ST-DIR</w:t>
      </w:r>
    </w:p>
    <w:p w14:paraId="2F132AE3" w14:textId="77777777" w:rsidR="00CD24F7" w:rsidRPr="00CD24F7" w:rsidRDefault="00CD24F7" w:rsidP="00CD24F7">
      <w:proofErr w:type="gramStart"/>
      <w:r w:rsidRPr="00CD24F7">
        <w:rPr>
          <w:b/>
          <w:bCs/>
        </w:rPr>
        <w:t>A</w:t>
      </w:r>
      <w:r w:rsidRPr="00CD24F7">
        <w:t xml:space="preserve"> :</w:t>
      </w:r>
      <w:proofErr w:type="gramEnd"/>
      <w:r w:rsidRPr="00CD24F7">
        <w:t xml:space="preserve"> Dr. Daniel Ángel Almeyda Medina</w:t>
      </w:r>
    </w:p>
    <w:p w14:paraId="60E4F03B" w14:textId="77777777" w:rsidR="00CD24F7" w:rsidRPr="00CD24F7" w:rsidRDefault="00CD24F7" w:rsidP="00CD24F7">
      <w:r w:rsidRPr="00CD24F7">
        <w:t xml:space="preserve">Director de la Unidad de Gestión Educativa Local de Huaraz </w:t>
      </w:r>
    </w:p>
    <w:p w14:paraId="57CF56D1" w14:textId="77777777" w:rsidR="00CD24F7" w:rsidRPr="00CD24F7" w:rsidRDefault="00CD24F7" w:rsidP="00CD24F7">
      <w:proofErr w:type="gramStart"/>
      <w:r w:rsidRPr="00CD24F7">
        <w:rPr>
          <w:b/>
          <w:bCs/>
        </w:rPr>
        <w:t>DE</w:t>
      </w:r>
      <w:r w:rsidRPr="00CD24F7">
        <w:t xml:space="preserve"> :</w:t>
      </w:r>
      <w:proofErr w:type="gramEnd"/>
      <w:r w:rsidRPr="00CD24F7">
        <w:t xml:space="preserve"> Prof. Marco Antonio Rosales Mendoza</w:t>
      </w:r>
    </w:p>
    <w:p w14:paraId="3B136582" w14:textId="5B8FB133" w:rsidR="00CD24F7" w:rsidRPr="00CD24F7" w:rsidRDefault="00CD24F7" w:rsidP="00CD24F7">
      <w:r w:rsidRPr="00CD24F7">
        <w:t>D</w:t>
      </w:r>
      <w:r>
        <w:t>i</w:t>
      </w:r>
      <w:r w:rsidRPr="00CD24F7">
        <w:t xml:space="preserve">rector de la I.E. "Simón Bolívar" </w:t>
      </w:r>
    </w:p>
    <w:p w14:paraId="50239843" w14:textId="77777777" w:rsidR="00CD24F7" w:rsidRPr="00CD24F7" w:rsidRDefault="00CD24F7" w:rsidP="00CD24F7">
      <w:proofErr w:type="gramStart"/>
      <w:r w:rsidRPr="00CD24F7">
        <w:rPr>
          <w:b/>
          <w:bCs/>
        </w:rPr>
        <w:t>ASUNTO</w:t>
      </w:r>
      <w:r w:rsidRPr="00CD24F7">
        <w:t xml:space="preserve"> :</w:t>
      </w:r>
      <w:proofErr w:type="gramEnd"/>
      <w:r w:rsidRPr="00CD24F7">
        <w:t xml:space="preserve"> Informe de monitoreo y observación del uso pedagógico del texto escolar de Matemática y Comunicación en el marco del Cumplimiento del Compromiso 3, Indicador 3.3 (Dotación 2026) </w:t>
      </w:r>
    </w:p>
    <w:p w14:paraId="75274E34" w14:textId="77777777" w:rsidR="00CD24F7" w:rsidRPr="00CD24F7" w:rsidRDefault="00CD24F7" w:rsidP="00CD24F7">
      <w:proofErr w:type="gramStart"/>
      <w:r w:rsidRPr="00CD24F7">
        <w:rPr>
          <w:b/>
          <w:bCs/>
        </w:rPr>
        <w:t>REFERENCIA</w:t>
      </w:r>
      <w:r w:rsidRPr="00CD24F7">
        <w:t xml:space="preserve"> :</w:t>
      </w:r>
      <w:proofErr w:type="gramEnd"/>
      <w:r w:rsidRPr="00CD24F7">
        <w:t xml:space="preserve"> a) Oficio Múltiple N.º 0219-2026/ME/RA/DREA/UGEL-Hz/AGP-EES-M-D </w:t>
      </w:r>
    </w:p>
    <w:p w14:paraId="3B85A3BF" w14:textId="12D61747" w:rsidR="00CD24F7" w:rsidRPr="00CD24F7" w:rsidRDefault="00CD24F7" w:rsidP="00CD24F7">
      <w:r>
        <w:t xml:space="preserve">                                </w:t>
      </w:r>
      <w:r w:rsidRPr="00CD24F7">
        <w:t xml:space="preserve">b) R.M. N.º 057-2026-MINEDU / R.M. N.º 051-2025-MINEDU </w:t>
      </w:r>
    </w:p>
    <w:p w14:paraId="10E79BD9" w14:textId="77777777" w:rsidR="00CD24F7" w:rsidRPr="00CD24F7" w:rsidRDefault="00CD24F7" w:rsidP="00CD24F7"/>
    <w:p w14:paraId="205295EC" w14:textId="6EE820D0" w:rsidR="00CD24F7" w:rsidRPr="00CD24F7" w:rsidRDefault="00CD24F7" w:rsidP="00CD24F7">
      <w:r w:rsidRPr="00CD24F7">
        <w:rPr>
          <w:b/>
          <w:bCs/>
        </w:rPr>
        <w:t>FECHA</w:t>
      </w:r>
      <w:r w:rsidRPr="00CD24F7">
        <w:t xml:space="preserve"> </w:t>
      </w:r>
      <w:r>
        <w:t xml:space="preserve">              </w:t>
      </w:r>
      <w:proofErr w:type="gramStart"/>
      <w:r>
        <w:t xml:space="preserve">  </w:t>
      </w:r>
      <w:r w:rsidRPr="00CD24F7">
        <w:t>:</w:t>
      </w:r>
      <w:proofErr w:type="gramEnd"/>
      <w:r w:rsidRPr="00CD24F7">
        <w:t xml:space="preserve"> Huaraz (Independencia), 27 de agosto de 2026 </w:t>
      </w:r>
    </w:p>
    <w:p w14:paraId="1B4E3A28" w14:textId="045D6629" w:rsidR="00CD24F7" w:rsidRPr="00CD24F7" w:rsidRDefault="00CD24F7" w:rsidP="00CD24F7">
      <w:r>
        <w:t xml:space="preserve">                                  ----------------------------------------------------------------------------------</w:t>
      </w:r>
    </w:p>
    <w:p w14:paraId="2319C595" w14:textId="77777777" w:rsidR="00CD24F7" w:rsidRPr="00CD24F7" w:rsidRDefault="00CD24F7" w:rsidP="00CD24F7">
      <w:r w:rsidRPr="00CD24F7">
        <w:t xml:space="preserve">Tengo el agrado de dirigirme a su despacho para hacerle llegar el informe detallado de monitoreo y observación de aula sobre el uso pedagógico de los textos escolares de la dotación 2026 del MINEDU, correspondiente a la jornada de observación realizada en el marco del Indicador 3.3. </w:t>
      </w:r>
    </w:p>
    <w:p w14:paraId="3E099C26" w14:textId="77777777" w:rsidR="00CD24F7" w:rsidRPr="00CD24F7" w:rsidRDefault="00CD24F7" w:rsidP="00CD24F7">
      <w:pPr>
        <w:rPr>
          <w:b/>
          <w:bCs/>
        </w:rPr>
      </w:pPr>
      <w:r w:rsidRPr="00CD24F7">
        <w:rPr>
          <w:b/>
          <w:bCs/>
        </w:rPr>
        <w:t>I. DATOS INFORMATIVOS DE LA SESIÓN MONITOREADA</w:t>
      </w:r>
    </w:p>
    <w:p w14:paraId="11B833E7" w14:textId="77777777" w:rsidR="00CD24F7" w:rsidRPr="00CD24F7" w:rsidRDefault="00CD24F7" w:rsidP="00CD24F7">
      <w:pPr>
        <w:numPr>
          <w:ilvl w:val="0"/>
          <w:numId w:val="1"/>
        </w:numPr>
      </w:pPr>
      <w:r w:rsidRPr="00CD24F7">
        <w:rPr>
          <w:b/>
          <w:bCs/>
        </w:rPr>
        <w:t>Institución Educativa:</w:t>
      </w:r>
      <w:r w:rsidRPr="00CD24F7">
        <w:t xml:space="preserve"> I.E. "Simón Bolívar" (Zona Urbana, Distrito de Independencia, Huaraz) </w:t>
      </w:r>
    </w:p>
    <w:p w14:paraId="73E75FE3" w14:textId="77777777" w:rsidR="00CD24F7" w:rsidRPr="00CD24F7" w:rsidRDefault="00CD24F7" w:rsidP="00CD24F7">
      <w:pPr>
        <w:numPr>
          <w:ilvl w:val="0"/>
          <w:numId w:val="1"/>
        </w:numPr>
      </w:pPr>
      <w:r w:rsidRPr="00CD24F7">
        <w:rPr>
          <w:b/>
          <w:bCs/>
        </w:rPr>
        <w:t>Nivel/Modalidad:</w:t>
      </w:r>
      <w:r w:rsidRPr="00CD24F7">
        <w:t xml:space="preserve"> Secundaria - EBR </w:t>
      </w:r>
    </w:p>
    <w:p w14:paraId="29D30F1B" w14:textId="0A8711AA" w:rsidR="00CD24F7" w:rsidRPr="00CD24F7" w:rsidRDefault="00CD24F7" w:rsidP="00CD24F7">
      <w:pPr>
        <w:numPr>
          <w:ilvl w:val="0"/>
          <w:numId w:val="1"/>
        </w:numPr>
      </w:pPr>
      <w:proofErr w:type="spellStart"/>
      <w:r>
        <w:rPr>
          <w:b/>
          <w:bCs/>
        </w:rPr>
        <w:t>A</w:t>
      </w:r>
      <w:r w:rsidRPr="00CD24F7">
        <w:rPr>
          <w:b/>
          <w:bCs/>
        </w:rPr>
        <w:t>rea</w:t>
      </w:r>
      <w:proofErr w:type="spellEnd"/>
      <w:r w:rsidRPr="00CD24F7">
        <w:rPr>
          <w:b/>
          <w:bCs/>
        </w:rPr>
        <w:t xml:space="preserve"> Curricular:</w:t>
      </w:r>
      <w:r w:rsidRPr="00CD24F7">
        <w:t xml:space="preserve"> Matemática </w:t>
      </w:r>
    </w:p>
    <w:p w14:paraId="4B3ED36B" w14:textId="77777777" w:rsidR="00CD24F7" w:rsidRPr="00CD24F7" w:rsidRDefault="00CD24F7" w:rsidP="00CD24F7">
      <w:pPr>
        <w:numPr>
          <w:ilvl w:val="0"/>
          <w:numId w:val="1"/>
        </w:numPr>
      </w:pPr>
      <w:r w:rsidRPr="00CD24F7">
        <w:rPr>
          <w:b/>
          <w:bCs/>
        </w:rPr>
        <w:t>Grado y Sección:</w:t>
      </w:r>
      <w:r w:rsidRPr="00CD24F7">
        <w:t xml:space="preserve"> 4.º Grado "A" </w:t>
      </w:r>
    </w:p>
    <w:p w14:paraId="2052C80B" w14:textId="77777777" w:rsidR="00CD24F7" w:rsidRPr="00CD24F7" w:rsidRDefault="00CD24F7" w:rsidP="00CD24F7">
      <w:pPr>
        <w:numPr>
          <w:ilvl w:val="0"/>
          <w:numId w:val="1"/>
        </w:numPr>
      </w:pPr>
      <w:r w:rsidRPr="00CD24F7">
        <w:rPr>
          <w:b/>
          <w:bCs/>
        </w:rPr>
        <w:t>Docente Monitoreado:</w:t>
      </w:r>
      <w:r w:rsidRPr="00CD24F7">
        <w:t xml:space="preserve"> Prof. Juan Carlos Vega Morales </w:t>
      </w:r>
    </w:p>
    <w:p w14:paraId="491DDA84" w14:textId="77777777" w:rsidR="00CD24F7" w:rsidRPr="00CD24F7" w:rsidRDefault="00CD24F7" w:rsidP="00CD24F7">
      <w:pPr>
        <w:numPr>
          <w:ilvl w:val="0"/>
          <w:numId w:val="1"/>
        </w:numPr>
      </w:pPr>
      <w:r w:rsidRPr="00CD24F7">
        <w:rPr>
          <w:b/>
          <w:bCs/>
        </w:rPr>
        <w:t>Director/Monitor:</w:t>
      </w:r>
      <w:r w:rsidRPr="00CD24F7">
        <w:t xml:space="preserve"> Prof. Marco Antonio Rosales Mendoza </w:t>
      </w:r>
    </w:p>
    <w:p w14:paraId="641D5DA2" w14:textId="77777777" w:rsidR="00CD24F7" w:rsidRPr="00CD24F7" w:rsidRDefault="00CD24F7" w:rsidP="00CD24F7">
      <w:pPr>
        <w:numPr>
          <w:ilvl w:val="0"/>
          <w:numId w:val="1"/>
        </w:numPr>
      </w:pPr>
      <w:r w:rsidRPr="00CD24F7">
        <w:rPr>
          <w:b/>
          <w:bCs/>
        </w:rPr>
        <w:t>Fecha y Duración:</w:t>
      </w:r>
      <w:r w:rsidRPr="00CD24F7">
        <w:t xml:space="preserve"> 27 de agosto de 2026 | 4 horas pedagógicas (180 minutos) </w:t>
      </w:r>
    </w:p>
    <w:p w14:paraId="2B7BDF07" w14:textId="77777777" w:rsidR="00CD24F7" w:rsidRPr="00CD24F7" w:rsidRDefault="00CD24F7" w:rsidP="00CD24F7">
      <w:pPr>
        <w:numPr>
          <w:ilvl w:val="0"/>
          <w:numId w:val="1"/>
        </w:numPr>
      </w:pPr>
      <w:r w:rsidRPr="00CD24F7">
        <w:rPr>
          <w:b/>
          <w:bCs/>
        </w:rPr>
        <w:t>Unidad de Aprendizaje:</w:t>
      </w:r>
      <w:r w:rsidRPr="00CD24F7">
        <w:t xml:space="preserve"> Unidad N.º 02 — </w:t>
      </w:r>
      <w:r w:rsidRPr="00CD24F7">
        <w:rPr>
          <w:i/>
          <w:iCs/>
        </w:rPr>
        <w:t>"Promovemos soluciones algebraicas para la movilidad y economía de Independencia"</w:t>
      </w:r>
    </w:p>
    <w:p w14:paraId="4A27D779" w14:textId="77777777" w:rsidR="00CD24F7" w:rsidRPr="00CD24F7" w:rsidRDefault="00CD24F7" w:rsidP="00CD24F7"/>
    <w:p w14:paraId="1CD948F4" w14:textId="77777777" w:rsidR="00CD24F7" w:rsidRPr="00CD24F7" w:rsidRDefault="00CD24F7" w:rsidP="00CD24F7">
      <w:pPr>
        <w:numPr>
          <w:ilvl w:val="0"/>
          <w:numId w:val="1"/>
        </w:numPr>
      </w:pPr>
      <w:r w:rsidRPr="00CD24F7">
        <w:rPr>
          <w:b/>
          <w:bCs/>
        </w:rPr>
        <w:lastRenderedPageBreak/>
        <w:t>Texto Escolar Utilizado:</w:t>
      </w:r>
      <w:r w:rsidRPr="00CD24F7">
        <w:t xml:space="preserve"> Texto de Matemática de 4.º Grado de Secundaria (Edición 2025/2026 MINEDU) </w:t>
      </w:r>
    </w:p>
    <w:p w14:paraId="16ECF443" w14:textId="77777777" w:rsidR="00CD24F7" w:rsidRPr="00CD24F7" w:rsidRDefault="00CD24F7" w:rsidP="00CD24F7">
      <w:pPr>
        <w:numPr>
          <w:ilvl w:val="0"/>
          <w:numId w:val="1"/>
        </w:numPr>
      </w:pPr>
      <w:r w:rsidRPr="00CD24F7">
        <w:rPr>
          <w:b/>
          <w:bCs/>
        </w:rPr>
        <w:t>Páginas Específicas Trabajadas en la Sesión:</w:t>
      </w:r>
      <w:r w:rsidRPr="00CD24F7">
        <w:t xml:space="preserve"> Páginas 46 a la 55 (Sistemas de ecuaciones lineales con dos incógnitas y métodos de resolución, articulados con la situación de transporte de la Av. Centenario). </w:t>
      </w:r>
    </w:p>
    <w:p w14:paraId="4D7BAE4E" w14:textId="77777777" w:rsidR="00CD24F7" w:rsidRPr="00CD24F7" w:rsidRDefault="00CD24F7" w:rsidP="00CD24F7">
      <w:pPr>
        <w:rPr>
          <w:b/>
          <w:bCs/>
        </w:rPr>
      </w:pPr>
      <w:r w:rsidRPr="00CD24F7">
        <w:rPr>
          <w:b/>
          <w:bCs/>
        </w:rPr>
        <w:t>II. CRUCE DE INFORMACIÓN Y RESULTADOS DEL MONITOREO DE AULA (MATEMÁTICA - 4.º SECUNDARIA)</w:t>
      </w:r>
    </w:p>
    <w:p w14:paraId="1CDACE90" w14:textId="77777777" w:rsidR="00CD24F7" w:rsidRPr="00CD24F7" w:rsidRDefault="00CD24F7" w:rsidP="00CD24F7">
      <w:r w:rsidRPr="00CD24F7">
        <w:t xml:space="preserve">A partir de la aplicación de la </w:t>
      </w:r>
      <w:r w:rsidRPr="00CD24F7">
        <w:rPr>
          <w:b/>
          <w:bCs/>
        </w:rPr>
        <w:t>Ficha de Monitoreo de Aula para el Uso Pedagógico de Textos Escolares 2026</w:t>
      </w:r>
      <w:r w:rsidRPr="00CD24F7">
        <w:t xml:space="preserve"> (Oficio Múltiple N.º 0219-2026), se realizó el cruce de información entre la programación de la </w:t>
      </w:r>
      <w:r w:rsidRPr="00CD24F7">
        <w:rPr>
          <w:b/>
          <w:bCs/>
        </w:rPr>
        <w:t>Unidad N.º 02</w:t>
      </w:r>
      <w:r w:rsidRPr="00CD24F7">
        <w:t xml:space="preserve">, la carpeta pedagógica del docente y la práctica efectiva observada en la sesión de 4 horas pedagógicas: </w:t>
      </w:r>
    </w:p>
    <w:p w14:paraId="11333731" w14:textId="77777777" w:rsidR="00CD24F7" w:rsidRPr="00CD24F7" w:rsidRDefault="00CD24F7" w:rsidP="00CD24F7"/>
    <w:tbl>
      <w:tblPr>
        <w:tblW w:w="0" w:type="auto"/>
        <w:tblCellSpacing w:w="15" w:type="dxa"/>
        <w:tblCellMar>
          <w:left w:w="0" w:type="dxa"/>
          <w:right w:w="0" w:type="dxa"/>
        </w:tblCellMar>
        <w:tblLook w:val="04A0" w:firstRow="1" w:lastRow="0" w:firstColumn="1" w:lastColumn="0" w:noHBand="0" w:noVBand="1"/>
      </w:tblPr>
      <w:tblGrid>
        <w:gridCol w:w="792"/>
        <w:gridCol w:w="2819"/>
        <w:gridCol w:w="1646"/>
        <w:gridCol w:w="3231"/>
      </w:tblGrid>
      <w:tr w:rsidR="00CD24F7" w:rsidRPr="00CD24F7" w14:paraId="3C457A72"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4D91436" w14:textId="77777777" w:rsidR="00CD24F7" w:rsidRPr="00CD24F7" w:rsidRDefault="00CD24F7" w:rsidP="00CD24F7">
            <w:r w:rsidRPr="00CD24F7">
              <w:rPr>
                <w:b/>
                <w:bCs/>
              </w:rPr>
              <w:t>N.º</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6E94B69" w14:textId="77777777" w:rsidR="00CD24F7" w:rsidRPr="00CD24F7" w:rsidRDefault="00CD24F7" w:rsidP="00CD24F7">
            <w:r w:rsidRPr="00CD24F7">
              <w:rPr>
                <w:b/>
                <w:bCs/>
              </w:rPr>
              <w:t>Criterios Mínimos Verificados (Oficio N.º 0219-2026) PDF</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EFED548" w14:textId="77777777" w:rsidR="00CD24F7" w:rsidRPr="00CD24F7" w:rsidRDefault="00CD24F7" w:rsidP="00CD24F7">
            <w:r w:rsidRPr="00CD24F7">
              <w:rPr>
                <w:b/>
                <w:bCs/>
              </w:rPr>
              <w:t>Valoración (SÍ / NO) PDF</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14918B4" w14:textId="77777777" w:rsidR="00CD24F7" w:rsidRPr="00CD24F7" w:rsidRDefault="00CD24F7" w:rsidP="00CD24F7">
            <w:r w:rsidRPr="00CD24F7">
              <w:rPr>
                <w:b/>
                <w:bCs/>
              </w:rPr>
              <w:t>Evidencias y Hallazgos del Cruce de Información</w:t>
            </w:r>
          </w:p>
        </w:tc>
      </w:tr>
      <w:tr w:rsidR="00CD24F7" w:rsidRPr="00CD24F7" w14:paraId="74621924"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0774513" w14:textId="77777777" w:rsidR="00CD24F7" w:rsidRPr="00CD24F7" w:rsidRDefault="00CD24F7" w:rsidP="00CD24F7">
            <w:r w:rsidRPr="00CD24F7">
              <w:rPr>
                <w:b/>
                <w:bCs/>
              </w:rPr>
              <w:t>1</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AA1C5B1" w14:textId="77777777" w:rsidR="00CD24F7" w:rsidRPr="00CD24F7" w:rsidRDefault="00CD24F7" w:rsidP="00CD24F7">
            <w:r w:rsidRPr="00CD24F7">
              <w:rPr>
                <w:b/>
                <w:bCs/>
              </w:rPr>
              <w:t>Planificación y Propósito:</w:t>
            </w:r>
            <w:r w:rsidRPr="00CD24F7">
              <w:t xml:space="preserve"> Al inicio, el docente recuerda lo trabajado e indica explícitamente el propósito vinculado al texto. </w:t>
            </w:r>
          </w:p>
          <w:p w14:paraId="7B29DE54" w14:textId="77777777" w:rsidR="00CD24F7" w:rsidRPr="00CD24F7" w:rsidRDefault="00CD24F7" w:rsidP="00CD24F7"/>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0434437" w14:textId="77777777" w:rsidR="00CD24F7" w:rsidRPr="00CD24F7" w:rsidRDefault="00CD24F7" w:rsidP="00CD24F7">
            <w:r w:rsidRPr="00CD24F7">
              <w:rPr>
                <w:b/>
                <w:bCs/>
              </w:rPr>
              <w:t>SÍ</w:t>
            </w:r>
          </w:p>
          <w:p w14:paraId="7F9CA3A8" w14:textId="77777777" w:rsidR="00CD24F7" w:rsidRPr="00CD24F7" w:rsidRDefault="00CD24F7" w:rsidP="00CD24F7"/>
          <w:p w14:paraId="373F4E48" w14:textId="77777777" w:rsidR="00CD24F7" w:rsidRPr="00CD24F7" w:rsidRDefault="00CD24F7" w:rsidP="00CD24F7"/>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2AAE984" w14:textId="77777777" w:rsidR="00CD24F7" w:rsidRPr="00CD24F7" w:rsidRDefault="00CD24F7" w:rsidP="00CD24F7">
            <w:r w:rsidRPr="00CD24F7">
              <w:t xml:space="preserve">El docente recuperó saberes de la sesión previa y formuló el propósito: </w:t>
            </w:r>
            <w:r w:rsidRPr="00CD24F7">
              <w:rPr>
                <w:i/>
                <w:iCs/>
              </w:rPr>
              <w:t>"Resolvemos sistemas de ecuaciones lineales para optimizar el tiempo de transporte vehicular en la Av. Centenario, utilizando las pp. 46-55 del texto escolar"</w:t>
            </w:r>
            <w:r w:rsidRPr="00CD24F7">
              <w:t xml:space="preserve">. </w:t>
            </w:r>
          </w:p>
          <w:p w14:paraId="41CD19C3" w14:textId="77777777" w:rsidR="00CD24F7" w:rsidRPr="00CD24F7" w:rsidRDefault="00CD24F7" w:rsidP="00CD24F7"/>
        </w:tc>
      </w:tr>
      <w:tr w:rsidR="00CD24F7" w:rsidRPr="00CD24F7" w14:paraId="4D18D090"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26B68F8" w14:textId="77777777" w:rsidR="00CD24F7" w:rsidRPr="00CD24F7" w:rsidRDefault="00CD24F7" w:rsidP="00CD24F7">
            <w:r w:rsidRPr="00CD24F7">
              <w:rPr>
                <w:b/>
                <w:bCs/>
              </w:rPr>
              <w:t>2</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DA6EBB4" w14:textId="77777777" w:rsidR="00CD24F7" w:rsidRPr="00CD24F7" w:rsidRDefault="00CD24F7" w:rsidP="00CD24F7">
            <w:r w:rsidRPr="00CD24F7">
              <w:rPr>
                <w:b/>
                <w:bCs/>
              </w:rPr>
              <w:t>Documentación Pedagógica:</w:t>
            </w:r>
            <w:r w:rsidRPr="00CD24F7">
              <w:t xml:space="preserve"> Cuenta en físico/digital con la Unidad Didáctica y Sesión detallando las páginas específicas. </w:t>
            </w:r>
          </w:p>
          <w:p w14:paraId="27AD2ABD" w14:textId="77777777" w:rsidR="00CD24F7" w:rsidRPr="00CD24F7" w:rsidRDefault="00CD24F7" w:rsidP="00CD24F7"/>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94D600A" w14:textId="77777777" w:rsidR="00CD24F7" w:rsidRPr="00CD24F7" w:rsidRDefault="00CD24F7" w:rsidP="00CD24F7">
            <w:r w:rsidRPr="00CD24F7">
              <w:rPr>
                <w:b/>
                <w:bCs/>
              </w:rPr>
              <w:t>SÍ</w:t>
            </w:r>
          </w:p>
          <w:p w14:paraId="686A2F21" w14:textId="77777777" w:rsidR="00CD24F7" w:rsidRPr="00CD24F7" w:rsidRDefault="00CD24F7" w:rsidP="00CD24F7"/>
          <w:p w14:paraId="4C9EFA7A" w14:textId="77777777" w:rsidR="00CD24F7" w:rsidRPr="00CD24F7" w:rsidRDefault="00CD24F7" w:rsidP="00CD24F7"/>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9FBECF8" w14:textId="77777777" w:rsidR="00CD24F7" w:rsidRPr="00CD24F7" w:rsidRDefault="00CD24F7" w:rsidP="00CD24F7">
            <w:r w:rsidRPr="00CD24F7">
              <w:t xml:space="preserve">La sesión física detalla minuciosamente el trabajo con el texto de 4.º grado (pp. 46–55) y guarda coherencia directa con la Unidad N.º 02 (pp. 46–79). </w:t>
            </w:r>
          </w:p>
          <w:p w14:paraId="20BEA6FC" w14:textId="77777777" w:rsidR="00CD24F7" w:rsidRPr="00CD24F7" w:rsidRDefault="00CD24F7" w:rsidP="00CD24F7"/>
        </w:tc>
      </w:tr>
      <w:tr w:rsidR="00CD24F7" w:rsidRPr="00CD24F7" w14:paraId="1A739ACA"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C05F4EF" w14:textId="77777777" w:rsidR="00CD24F7" w:rsidRPr="00CD24F7" w:rsidRDefault="00CD24F7" w:rsidP="00CD24F7">
            <w:r w:rsidRPr="00CD24F7">
              <w:rPr>
                <w:b/>
                <w:bCs/>
              </w:rPr>
              <w:lastRenderedPageBreak/>
              <w:t>3</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B925FC0" w14:textId="77777777" w:rsidR="00CD24F7" w:rsidRPr="00CD24F7" w:rsidRDefault="00CD24F7" w:rsidP="00CD24F7">
            <w:r w:rsidRPr="00CD24F7">
              <w:rPr>
                <w:b/>
                <w:bCs/>
              </w:rPr>
              <w:t>Articulación de Secciones:</w:t>
            </w:r>
            <w:r w:rsidRPr="00CD24F7">
              <w:t xml:space="preserve"> Involucra activamente secciones del texto escolar conforme a la secuencia didáctica. </w:t>
            </w:r>
          </w:p>
          <w:p w14:paraId="597003F1" w14:textId="77777777" w:rsidR="00CD24F7" w:rsidRPr="00CD24F7" w:rsidRDefault="00CD24F7" w:rsidP="00CD24F7"/>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954216C" w14:textId="77777777" w:rsidR="00CD24F7" w:rsidRPr="00CD24F7" w:rsidRDefault="00CD24F7" w:rsidP="00CD24F7">
            <w:r w:rsidRPr="00CD24F7">
              <w:rPr>
                <w:b/>
                <w:bCs/>
              </w:rPr>
              <w:t>SÍ</w:t>
            </w:r>
          </w:p>
          <w:p w14:paraId="6B930326" w14:textId="77777777" w:rsidR="00CD24F7" w:rsidRPr="00CD24F7" w:rsidRDefault="00CD24F7" w:rsidP="00CD24F7"/>
          <w:p w14:paraId="01ECBD9F" w14:textId="77777777" w:rsidR="00CD24F7" w:rsidRPr="00CD24F7" w:rsidRDefault="00CD24F7" w:rsidP="00CD24F7"/>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2333721" w14:textId="77777777" w:rsidR="00CD24F7" w:rsidRPr="00CD24F7" w:rsidRDefault="00CD24F7" w:rsidP="00CD24F7">
            <w:r w:rsidRPr="00CD24F7">
              <w:t xml:space="preserve">Se articuló la sección </w:t>
            </w:r>
            <w:r w:rsidRPr="00CD24F7">
              <w:rPr>
                <w:b/>
                <w:bCs/>
              </w:rPr>
              <w:t>"Investigamos"</w:t>
            </w:r>
            <w:r w:rsidRPr="00CD24F7">
              <w:t xml:space="preserve"> (pp. 46–48) adaptando la problemática del tráfico de la Av. Centenario y el Mercado Popular de Independencia, continuando con los métodos analíticos de reducción e igualación (pp. 49–55). </w:t>
            </w:r>
          </w:p>
          <w:p w14:paraId="31D6D9F0" w14:textId="77777777" w:rsidR="00CD24F7" w:rsidRPr="00CD24F7" w:rsidRDefault="00CD24F7" w:rsidP="00CD24F7"/>
        </w:tc>
      </w:tr>
      <w:tr w:rsidR="00CD24F7" w:rsidRPr="00CD24F7" w14:paraId="7D917605"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005FF9D" w14:textId="77777777" w:rsidR="00CD24F7" w:rsidRPr="00CD24F7" w:rsidRDefault="00CD24F7" w:rsidP="00CD24F7">
            <w:r w:rsidRPr="00CD24F7">
              <w:rPr>
                <w:b/>
                <w:bCs/>
              </w:rPr>
              <w:t>4</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12C07C5" w14:textId="77777777" w:rsidR="00CD24F7" w:rsidRPr="00CD24F7" w:rsidRDefault="00CD24F7" w:rsidP="00CD24F7">
            <w:r w:rsidRPr="00CD24F7">
              <w:rPr>
                <w:b/>
                <w:bCs/>
              </w:rPr>
              <w:t>Disponibilidad de Material:</w:t>
            </w:r>
            <w:r w:rsidRPr="00CD24F7">
              <w:t xml:space="preserve"> El 100% de estudiantes dispone y abre de forma física su propio texto escolar MINEDU. </w:t>
            </w:r>
          </w:p>
          <w:p w14:paraId="7132F352" w14:textId="77777777" w:rsidR="00CD24F7" w:rsidRPr="00CD24F7" w:rsidRDefault="00CD24F7" w:rsidP="00CD24F7"/>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AAD7A10" w14:textId="77777777" w:rsidR="00CD24F7" w:rsidRPr="00CD24F7" w:rsidRDefault="00CD24F7" w:rsidP="00CD24F7">
            <w:r w:rsidRPr="00CD24F7">
              <w:rPr>
                <w:b/>
                <w:bCs/>
              </w:rPr>
              <w:t>SÍ</w:t>
            </w:r>
          </w:p>
          <w:p w14:paraId="7C309997" w14:textId="77777777" w:rsidR="00CD24F7" w:rsidRPr="00CD24F7" w:rsidRDefault="00CD24F7" w:rsidP="00CD24F7"/>
          <w:p w14:paraId="6F8137A1" w14:textId="77777777" w:rsidR="00CD24F7" w:rsidRPr="00CD24F7" w:rsidRDefault="00CD24F7" w:rsidP="00CD24F7"/>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B400C68" w14:textId="77777777" w:rsidR="00CD24F7" w:rsidRPr="00CD24F7" w:rsidRDefault="00CD24F7" w:rsidP="00CD24F7">
            <w:r w:rsidRPr="00CD24F7">
              <w:t xml:space="preserve">Los 28 estudiantes presentes en el aula contaban con su texto físico en la carpeta. </w:t>
            </w:r>
          </w:p>
          <w:p w14:paraId="7328C16D" w14:textId="77777777" w:rsidR="00CD24F7" w:rsidRPr="00CD24F7" w:rsidRDefault="00CD24F7" w:rsidP="00CD24F7"/>
        </w:tc>
      </w:tr>
      <w:tr w:rsidR="00CD24F7" w:rsidRPr="00CD24F7" w14:paraId="1A5D718D"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0698EBC" w14:textId="77777777" w:rsidR="00CD24F7" w:rsidRPr="00CD24F7" w:rsidRDefault="00CD24F7" w:rsidP="00CD24F7">
            <w:r w:rsidRPr="00CD24F7">
              <w:rPr>
                <w:b/>
                <w:bCs/>
              </w:rPr>
              <w:t>5</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C9591F1" w14:textId="77777777" w:rsidR="00CD24F7" w:rsidRPr="00CD24F7" w:rsidRDefault="00CD24F7" w:rsidP="00CD24F7">
            <w:r w:rsidRPr="00CD24F7">
              <w:rPr>
                <w:b/>
                <w:bCs/>
              </w:rPr>
              <w:t>Mediación Docente:</w:t>
            </w:r>
            <w:r w:rsidRPr="00CD24F7">
              <w:t xml:space="preserve"> El docente usa el texto para plantear retos, generar conflicto cognitivo y retroalimentación. </w:t>
            </w:r>
          </w:p>
          <w:p w14:paraId="110CCDFA" w14:textId="77777777" w:rsidR="00CD24F7" w:rsidRPr="00CD24F7" w:rsidRDefault="00CD24F7" w:rsidP="00CD24F7"/>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346BA60" w14:textId="77777777" w:rsidR="00CD24F7" w:rsidRPr="00CD24F7" w:rsidRDefault="00CD24F7" w:rsidP="00CD24F7">
            <w:r w:rsidRPr="00CD24F7">
              <w:rPr>
                <w:b/>
                <w:bCs/>
              </w:rPr>
              <w:t>SÍ</w:t>
            </w:r>
          </w:p>
          <w:p w14:paraId="3B68C473" w14:textId="77777777" w:rsidR="00CD24F7" w:rsidRPr="00CD24F7" w:rsidRDefault="00CD24F7" w:rsidP="00CD24F7"/>
          <w:p w14:paraId="3D4545DF" w14:textId="77777777" w:rsidR="00CD24F7" w:rsidRPr="00CD24F7" w:rsidRDefault="00CD24F7" w:rsidP="00CD24F7"/>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5964A8A" w14:textId="77777777" w:rsidR="00CD24F7" w:rsidRPr="00CD24F7" w:rsidRDefault="00CD24F7" w:rsidP="00CD24F7">
            <w:r w:rsidRPr="00CD24F7">
              <w:t xml:space="preserve">El docente no dejó que los estudiantes trabajaran solos en silencio; planteó preguntas mediadoras sobre cómo establecer variables de velocidad y capacidad vehicular a partir de los datos gráficos y tabulares del texto (pág. 48). </w:t>
            </w:r>
          </w:p>
          <w:p w14:paraId="11B65166" w14:textId="77777777" w:rsidR="00CD24F7" w:rsidRPr="00CD24F7" w:rsidRDefault="00CD24F7" w:rsidP="00CD24F7"/>
        </w:tc>
      </w:tr>
      <w:tr w:rsidR="00CD24F7" w:rsidRPr="00CD24F7" w14:paraId="408055DC"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DD9EA3E" w14:textId="77777777" w:rsidR="00CD24F7" w:rsidRPr="00CD24F7" w:rsidRDefault="00CD24F7" w:rsidP="00CD24F7">
            <w:r w:rsidRPr="00CD24F7">
              <w:rPr>
                <w:b/>
                <w:bCs/>
              </w:rPr>
              <w:t>6</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BFC12F4" w14:textId="77777777" w:rsidR="00CD24F7" w:rsidRPr="00CD24F7" w:rsidRDefault="00CD24F7" w:rsidP="00CD24F7">
            <w:r w:rsidRPr="00CD24F7">
              <w:rPr>
                <w:b/>
                <w:bCs/>
              </w:rPr>
              <w:t>Uso Activo y Cuidado:</w:t>
            </w:r>
            <w:r w:rsidRPr="00CD24F7">
              <w:t xml:space="preserve"> Los estudiantes realizan anotaciones, </w:t>
            </w:r>
            <w:r w:rsidRPr="00CD24F7">
              <w:lastRenderedPageBreak/>
              <w:t xml:space="preserve">resuelven y cuidan su texto. </w:t>
            </w:r>
          </w:p>
          <w:p w14:paraId="107010F5" w14:textId="77777777" w:rsidR="00CD24F7" w:rsidRPr="00CD24F7" w:rsidRDefault="00CD24F7" w:rsidP="00CD24F7"/>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647334A" w14:textId="77777777" w:rsidR="00CD24F7" w:rsidRPr="00CD24F7" w:rsidRDefault="00CD24F7" w:rsidP="00CD24F7">
            <w:r w:rsidRPr="00CD24F7">
              <w:rPr>
                <w:b/>
                <w:bCs/>
              </w:rPr>
              <w:lastRenderedPageBreak/>
              <w:t>SÍ</w:t>
            </w:r>
          </w:p>
          <w:p w14:paraId="64875EC5" w14:textId="77777777" w:rsidR="00CD24F7" w:rsidRPr="00CD24F7" w:rsidRDefault="00CD24F7" w:rsidP="00CD24F7"/>
          <w:p w14:paraId="384B90F2" w14:textId="77777777" w:rsidR="00CD24F7" w:rsidRPr="00CD24F7" w:rsidRDefault="00CD24F7" w:rsidP="00CD24F7"/>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6046489" w14:textId="77777777" w:rsidR="00CD24F7" w:rsidRPr="00CD24F7" w:rsidRDefault="00CD24F7" w:rsidP="00CD24F7">
            <w:r w:rsidRPr="00CD24F7">
              <w:t xml:space="preserve">Se evidenció trabajo activo en cuadernos de trabajo complementados con separadores en las </w:t>
            </w:r>
            <w:r w:rsidRPr="00CD24F7">
              <w:lastRenderedPageBreak/>
              <w:t xml:space="preserve">páginas 46–55 del texto, mostrando adecuado forrado y cuidado. </w:t>
            </w:r>
          </w:p>
          <w:p w14:paraId="3191C6B2" w14:textId="77777777" w:rsidR="00CD24F7" w:rsidRPr="00CD24F7" w:rsidRDefault="00CD24F7" w:rsidP="00CD24F7"/>
        </w:tc>
      </w:tr>
    </w:tbl>
    <w:p w14:paraId="166A9F6F" w14:textId="77777777" w:rsidR="00CD24F7" w:rsidRPr="00CD24F7" w:rsidRDefault="00CD24F7" w:rsidP="00CD24F7">
      <w:pPr>
        <w:rPr>
          <w:b/>
          <w:bCs/>
        </w:rPr>
      </w:pPr>
      <w:r w:rsidRPr="00CD24F7">
        <w:rPr>
          <w:b/>
          <w:bCs/>
        </w:rPr>
        <w:lastRenderedPageBreak/>
        <w:t>III. PRINCIPALES HALLAZGOS Y ALERTAS IDENTIFICADAS</w:t>
      </w:r>
    </w:p>
    <w:p w14:paraId="49BB3D18" w14:textId="77777777" w:rsidR="00CD24F7" w:rsidRPr="00CD24F7" w:rsidRDefault="00CD24F7" w:rsidP="00CD24F7">
      <w:pPr>
        <w:rPr>
          <w:b/>
          <w:bCs/>
        </w:rPr>
      </w:pPr>
      <w:r w:rsidRPr="00CD24F7">
        <w:rPr>
          <w:b/>
          <w:bCs/>
        </w:rPr>
        <w:t>A. En el Área de Matemática (Todos los grados de la I.E.)</w:t>
      </w:r>
    </w:p>
    <w:p w14:paraId="45E24570" w14:textId="77777777" w:rsidR="00CD24F7" w:rsidRPr="00CD24F7" w:rsidRDefault="00CD24F7" w:rsidP="00CD24F7">
      <w:pPr>
        <w:numPr>
          <w:ilvl w:val="0"/>
          <w:numId w:val="2"/>
        </w:numPr>
      </w:pPr>
      <w:r w:rsidRPr="00CD24F7">
        <w:rPr>
          <w:b/>
          <w:bCs/>
        </w:rPr>
        <w:t>Hallazgos Positivos:</w:t>
      </w:r>
    </w:p>
    <w:p w14:paraId="43252139" w14:textId="77777777" w:rsidR="00CD24F7" w:rsidRPr="00CD24F7" w:rsidRDefault="00CD24F7" w:rsidP="00CD24F7">
      <w:pPr>
        <w:numPr>
          <w:ilvl w:val="1"/>
          <w:numId w:val="2"/>
        </w:numPr>
      </w:pPr>
      <w:r w:rsidRPr="00CD24F7">
        <w:t xml:space="preserve">En 4.º de secundaria (sesión monitoreada de 4 horas), existe una alta alineación entre la planificación curricular (Unidad 02, pp. 46–79) y la ejecución pedagógica. El docente contextualizó la sección "Investigamos" a la realidad urbana de Independencia (tránsito en la Av. Centenario y comercio en el Mercado Popular). </w:t>
      </w:r>
    </w:p>
    <w:p w14:paraId="5D1E023B" w14:textId="77777777" w:rsidR="00CD24F7" w:rsidRPr="00CD24F7" w:rsidRDefault="00CD24F7" w:rsidP="00CD24F7">
      <w:pPr>
        <w:numPr>
          <w:ilvl w:val="1"/>
          <w:numId w:val="2"/>
        </w:numPr>
      </w:pPr>
      <w:r w:rsidRPr="00CD24F7">
        <w:t xml:space="preserve">La cobertura del texto físico alcanza el 100% en las aulas de 1.º a 5.º de secundaria. </w:t>
      </w:r>
    </w:p>
    <w:p w14:paraId="6F30C39B" w14:textId="77777777" w:rsidR="00CD24F7" w:rsidRPr="00CD24F7" w:rsidRDefault="00CD24F7" w:rsidP="00CD24F7">
      <w:pPr>
        <w:numPr>
          <w:ilvl w:val="1"/>
          <w:numId w:val="2"/>
        </w:numPr>
      </w:pPr>
      <w:r w:rsidRPr="00CD24F7">
        <w:t xml:space="preserve">Se promueve el desarrollo de las capacidades de la competencia </w:t>
      </w:r>
      <w:r w:rsidRPr="00CD24F7">
        <w:rPr>
          <w:i/>
          <w:iCs/>
        </w:rPr>
        <w:t>"Resuelve problemas de regularidad, equivalencia y cambio"</w:t>
      </w:r>
      <w:r w:rsidRPr="00CD24F7">
        <w:t xml:space="preserve">, enfatizando el modelamiento mediante ecuaciones y la representación de la región factible. </w:t>
      </w:r>
    </w:p>
    <w:p w14:paraId="21BE24FF" w14:textId="77777777" w:rsidR="00CD24F7" w:rsidRPr="00CD24F7" w:rsidRDefault="00CD24F7" w:rsidP="00CD24F7">
      <w:pPr>
        <w:numPr>
          <w:ilvl w:val="0"/>
          <w:numId w:val="2"/>
        </w:numPr>
      </w:pPr>
      <w:r w:rsidRPr="00CD24F7">
        <w:rPr>
          <w:b/>
          <w:bCs/>
        </w:rPr>
        <w:t>Alertas Identificadas:</w:t>
      </w:r>
    </w:p>
    <w:p w14:paraId="46610DC0" w14:textId="77777777" w:rsidR="00CD24F7" w:rsidRPr="00CD24F7" w:rsidRDefault="00CD24F7" w:rsidP="00CD24F7">
      <w:pPr>
        <w:numPr>
          <w:ilvl w:val="1"/>
          <w:numId w:val="2"/>
        </w:numPr>
      </w:pPr>
      <w:r w:rsidRPr="00CD24F7">
        <w:t xml:space="preserve">En los grados inferiores (1.º y 2.º de secundaria), algunos docentes tienden a usar el libro de texto como una batería de ejercicios aislados al final de la clase, en lugar de emplear las secciones iniciales de indagación/situación significativa como desencadenantes del aprendizaje. </w:t>
      </w:r>
    </w:p>
    <w:p w14:paraId="425ACE05" w14:textId="77777777" w:rsidR="00CD24F7" w:rsidRPr="00CD24F7" w:rsidRDefault="00CD24F7" w:rsidP="00CD24F7">
      <w:pPr>
        <w:numPr>
          <w:ilvl w:val="1"/>
          <w:numId w:val="2"/>
        </w:numPr>
      </w:pPr>
      <w:r w:rsidRPr="00CD24F7">
        <w:t xml:space="preserve">Se requiere profundizar en la formulación de preguntas pedagógicas de retroalimentación por descubrimiento cuando los estudiantes intentan determinar conjuntos solución de inecuaciones. </w:t>
      </w:r>
    </w:p>
    <w:p w14:paraId="309E6B63" w14:textId="77777777" w:rsidR="00CD24F7" w:rsidRPr="00CD24F7" w:rsidRDefault="00CD24F7" w:rsidP="00CD24F7"/>
    <w:p w14:paraId="488A7913" w14:textId="77777777" w:rsidR="00CD24F7" w:rsidRPr="00CD24F7" w:rsidRDefault="00CD24F7" w:rsidP="00CD24F7"/>
    <w:p w14:paraId="0353AC04" w14:textId="77777777" w:rsidR="00CD24F7" w:rsidRPr="00CD24F7" w:rsidRDefault="00CD24F7" w:rsidP="00CD24F7">
      <w:r w:rsidRPr="00CD24F7">
        <w:br/>
      </w:r>
    </w:p>
    <w:p w14:paraId="3BFACE53" w14:textId="77777777" w:rsidR="00CD24F7" w:rsidRPr="00CD24F7" w:rsidRDefault="00CD24F7" w:rsidP="00CD24F7">
      <w:pPr>
        <w:rPr>
          <w:b/>
          <w:bCs/>
        </w:rPr>
      </w:pPr>
      <w:r w:rsidRPr="00CD24F7">
        <w:rPr>
          <w:b/>
          <w:bCs/>
        </w:rPr>
        <w:lastRenderedPageBreak/>
        <w:t>B. En el Área de Comunicación (Todos los grados de la I.E.)</w:t>
      </w:r>
    </w:p>
    <w:p w14:paraId="24201F26" w14:textId="77777777" w:rsidR="00CD24F7" w:rsidRPr="00CD24F7" w:rsidRDefault="00CD24F7" w:rsidP="00CD24F7">
      <w:pPr>
        <w:numPr>
          <w:ilvl w:val="0"/>
          <w:numId w:val="3"/>
        </w:numPr>
      </w:pPr>
      <w:r w:rsidRPr="00CD24F7">
        <w:rPr>
          <w:b/>
          <w:bCs/>
        </w:rPr>
        <w:t>Hallazgos Positivos:</w:t>
      </w:r>
    </w:p>
    <w:p w14:paraId="6121C0DA" w14:textId="77777777" w:rsidR="00CD24F7" w:rsidRPr="00CD24F7" w:rsidRDefault="00CD24F7" w:rsidP="00CD24F7">
      <w:pPr>
        <w:numPr>
          <w:ilvl w:val="1"/>
          <w:numId w:val="3"/>
        </w:numPr>
      </w:pPr>
      <w:r w:rsidRPr="00CD24F7">
        <w:t xml:space="preserve">Distribución completa y oportuna del texto escolar y cuaderno de trabajo de la dotación 2026 al 100% del alumnado de 1.º a 5.º grado. </w:t>
      </w:r>
    </w:p>
    <w:p w14:paraId="2D91D98B" w14:textId="77777777" w:rsidR="00CD24F7" w:rsidRPr="00CD24F7" w:rsidRDefault="00CD24F7" w:rsidP="00CD24F7">
      <w:pPr>
        <w:numPr>
          <w:ilvl w:val="1"/>
          <w:numId w:val="3"/>
        </w:numPr>
      </w:pPr>
      <w:r w:rsidRPr="00CD24F7">
        <w:t>Uso regular del texto para actividades de comprensión lectora (niveles inferencial y crítico-</w:t>
      </w:r>
      <w:proofErr w:type="spellStart"/>
      <w:r w:rsidRPr="00CD24F7">
        <w:t>valortivo</w:t>
      </w:r>
      <w:proofErr w:type="spellEnd"/>
      <w:r w:rsidRPr="00CD24F7">
        <w:t xml:space="preserve">) en el inicio y desarrollo de las sesiones. </w:t>
      </w:r>
    </w:p>
    <w:p w14:paraId="4E83F2B6" w14:textId="77777777" w:rsidR="00CD24F7" w:rsidRPr="00CD24F7" w:rsidRDefault="00CD24F7" w:rsidP="00CD24F7">
      <w:pPr>
        <w:numPr>
          <w:ilvl w:val="0"/>
          <w:numId w:val="3"/>
        </w:numPr>
      </w:pPr>
      <w:r w:rsidRPr="00CD24F7">
        <w:rPr>
          <w:b/>
          <w:bCs/>
        </w:rPr>
        <w:t>Alertas Identificadas:</w:t>
      </w:r>
    </w:p>
    <w:p w14:paraId="0BDDFF74" w14:textId="77777777" w:rsidR="00CD24F7" w:rsidRPr="00CD24F7" w:rsidRDefault="00CD24F7" w:rsidP="00CD24F7">
      <w:pPr>
        <w:numPr>
          <w:ilvl w:val="1"/>
          <w:numId w:val="3"/>
        </w:numPr>
      </w:pPr>
      <w:r w:rsidRPr="00CD24F7">
        <w:t xml:space="preserve">Poca articulación entre las lecturas del texto de Comunicación y los proyectos o situaciones significativas interdisciplinarias que abordan las problemáticas locales del distrito de Independencia. </w:t>
      </w:r>
    </w:p>
    <w:p w14:paraId="64BD4BB0" w14:textId="77777777" w:rsidR="00CD24F7" w:rsidRPr="00CD24F7" w:rsidRDefault="00CD24F7" w:rsidP="00CD24F7">
      <w:pPr>
        <w:numPr>
          <w:ilvl w:val="1"/>
          <w:numId w:val="3"/>
        </w:numPr>
      </w:pPr>
      <w:r w:rsidRPr="00CD24F7">
        <w:t xml:space="preserve">Se observa una tendencia a que el estudiante trabaje las lecturas del texto de manera autónoma en silencio sin una mediación docente oportuna para la argumentación oral o debate. </w:t>
      </w:r>
    </w:p>
    <w:p w14:paraId="457EE70B" w14:textId="77777777" w:rsidR="00CD24F7" w:rsidRPr="00CD24F7" w:rsidRDefault="00CD24F7" w:rsidP="00CD24F7">
      <w:pPr>
        <w:rPr>
          <w:b/>
          <w:bCs/>
        </w:rPr>
      </w:pPr>
      <w:r w:rsidRPr="00CD24F7">
        <w:rPr>
          <w:b/>
          <w:bCs/>
        </w:rPr>
        <w:t xml:space="preserve">IV. </w:t>
      </w:r>
      <w:proofErr w:type="gramStart"/>
      <w:r w:rsidRPr="00CD24F7">
        <w:rPr>
          <w:b/>
          <w:bCs/>
        </w:rPr>
        <w:t>CONCLUSIONES FINALES</w:t>
      </w:r>
      <w:proofErr w:type="gramEnd"/>
      <w:r w:rsidRPr="00CD24F7">
        <w:rPr>
          <w:b/>
          <w:bCs/>
        </w:rPr>
        <w:t xml:space="preserve"> DE LAS ÁREAS MONITOREADAS</w:t>
      </w:r>
    </w:p>
    <w:p w14:paraId="33DE2E00" w14:textId="77777777" w:rsidR="00CD24F7" w:rsidRPr="00CD24F7" w:rsidRDefault="00CD24F7" w:rsidP="00CD24F7">
      <w:pPr>
        <w:numPr>
          <w:ilvl w:val="0"/>
          <w:numId w:val="4"/>
        </w:numPr>
      </w:pPr>
      <w:r w:rsidRPr="00CD24F7">
        <w:rPr>
          <w:b/>
          <w:bCs/>
        </w:rPr>
        <w:t>Cumplimiento del Indicador 3.3:</w:t>
      </w:r>
      <w:r w:rsidRPr="00CD24F7">
        <w:t xml:space="preserve"> La Institución Educativa ha garantizado la distribución y el uso activo de los textos escolares de Matemática y Comunicación dotación 2026 en el 100% de las aulas observadas. </w:t>
      </w:r>
    </w:p>
    <w:p w14:paraId="6B08962E" w14:textId="77777777" w:rsidR="00CD24F7" w:rsidRPr="00CD24F7" w:rsidRDefault="00CD24F7" w:rsidP="00CD24F7">
      <w:pPr>
        <w:numPr>
          <w:ilvl w:val="0"/>
          <w:numId w:val="4"/>
        </w:numPr>
      </w:pPr>
      <w:r w:rsidRPr="00CD24F7">
        <w:rPr>
          <w:b/>
          <w:bCs/>
        </w:rPr>
        <w:t>Coherencia Curricular en Matemática:</w:t>
      </w:r>
      <w:r w:rsidRPr="00CD24F7">
        <w:t xml:space="preserve"> La sesión observada en 4.º de Secundaria demostró una acertada adaptación pedagógica de la Unidad 2 (pp. 46–79, específicamente pp. 46–55 en la sesión de 4 horas). Se vinculó la matemática pura con la resolución de problemas reales del tránsito urbano en la Av. Centenario y la economía de Independencia, evidenciando un adecuado proceso de mediación docente. </w:t>
      </w:r>
    </w:p>
    <w:p w14:paraId="2CEEDD16" w14:textId="77777777" w:rsidR="00CD24F7" w:rsidRPr="00CD24F7" w:rsidRDefault="00CD24F7" w:rsidP="00CD24F7">
      <w:pPr>
        <w:numPr>
          <w:ilvl w:val="0"/>
          <w:numId w:val="4"/>
        </w:numPr>
      </w:pPr>
      <w:r w:rsidRPr="00CD24F7">
        <w:rPr>
          <w:b/>
          <w:bCs/>
        </w:rPr>
        <w:t>Necesidad de Fortalecer la Mediación Pedagógica:</w:t>
      </w:r>
      <w:r w:rsidRPr="00CD24F7">
        <w:t xml:space="preserve"> Aunque el libro está presente y se usa cotidianamente, se requiere transitar de un uso instructivo del texto hacia un uso reflexivo y crítico en ambas áreas. </w:t>
      </w:r>
    </w:p>
    <w:p w14:paraId="224133B1" w14:textId="63EC8481" w:rsidR="00CD24F7" w:rsidRDefault="00CD24F7" w:rsidP="00CD24F7"/>
    <w:p w14:paraId="4F57B113" w14:textId="77777777" w:rsidR="00CD24F7" w:rsidRDefault="00CD24F7" w:rsidP="00CD24F7"/>
    <w:p w14:paraId="5BB07AA0" w14:textId="77777777" w:rsidR="00CD24F7" w:rsidRDefault="00CD24F7" w:rsidP="00CD24F7"/>
    <w:p w14:paraId="40BF15C7" w14:textId="77777777" w:rsidR="00CD24F7" w:rsidRDefault="00CD24F7" w:rsidP="00CD24F7"/>
    <w:p w14:paraId="6052BDAA" w14:textId="77777777" w:rsidR="00CD24F7" w:rsidRDefault="00CD24F7" w:rsidP="00CD24F7"/>
    <w:p w14:paraId="628DC37E" w14:textId="77777777" w:rsidR="00CD24F7" w:rsidRDefault="00CD24F7" w:rsidP="00CD24F7"/>
    <w:p w14:paraId="35D17EC1" w14:textId="77777777" w:rsidR="00CD24F7" w:rsidRPr="00CD24F7" w:rsidRDefault="00CD24F7" w:rsidP="00CD24F7"/>
    <w:p w14:paraId="3A68E066" w14:textId="77777777" w:rsidR="00CD24F7" w:rsidRPr="00CD24F7" w:rsidRDefault="00CD24F7" w:rsidP="00CD24F7">
      <w:pPr>
        <w:rPr>
          <w:b/>
          <w:bCs/>
        </w:rPr>
      </w:pPr>
      <w:r w:rsidRPr="00CD24F7">
        <w:rPr>
          <w:b/>
          <w:bCs/>
        </w:rPr>
        <w:t>V. RECOMENDACIONES FINALES</w:t>
      </w:r>
    </w:p>
    <w:p w14:paraId="78A5AD0D" w14:textId="77777777" w:rsidR="00CD24F7" w:rsidRPr="00CD24F7" w:rsidRDefault="00CD24F7" w:rsidP="00CD24F7">
      <w:pPr>
        <w:numPr>
          <w:ilvl w:val="0"/>
          <w:numId w:val="5"/>
        </w:numPr>
      </w:pPr>
      <w:r w:rsidRPr="00CD24F7">
        <w:rPr>
          <w:b/>
          <w:bCs/>
        </w:rPr>
        <w:t>Para el Área de Matemática:</w:t>
      </w:r>
    </w:p>
    <w:p w14:paraId="44BCDBD4" w14:textId="77777777" w:rsidR="00CD24F7" w:rsidRPr="00CD24F7" w:rsidRDefault="00CD24F7" w:rsidP="00CD24F7">
      <w:pPr>
        <w:numPr>
          <w:ilvl w:val="1"/>
          <w:numId w:val="5"/>
        </w:numPr>
      </w:pPr>
      <w:r w:rsidRPr="00CD24F7">
        <w:t xml:space="preserve">Garantizar que las sesiones de aprendizaje de todos los grados inicien articulando las situaciones problemáticas de la sección "Investigamos" del texto escolar con el contexto local (tráfico, comercio, gestión de riesgos). </w:t>
      </w:r>
    </w:p>
    <w:p w14:paraId="64A2DE2B" w14:textId="77777777" w:rsidR="00CD24F7" w:rsidRPr="00CD24F7" w:rsidRDefault="00CD24F7" w:rsidP="00CD24F7">
      <w:pPr>
        <w:numPr>
          <w:ilvl w:val="1"/>
          <w:numId w:val="5"/>
        </w:numPr>
      </w:pPr>
      <w:r w:rsidRPr="00CD24F7">
        <w:t xml:space="preserve">Fortalecer en las reuniones de Colegiado la planificación de rúbricas y criterios de evaluación que midan las capacidades de argumentación e interpretación del conjunto solución y regiones factibles. </w:t>
      </w:r>
    </w:p>
    <w:p w14:paraId="357B85D6" w14:textId="77777777" w:rsidR="00CD24F7" w:rsidRPr="00CD24F7" w:rsidRDefault="00CD24F7" w:rsidP="00CD24F7">
      <w:pPr>
        <w:numPr>
          <w:ilvl w:val="0"/>
          <w:numId w:val="5"/>
        </w:numPr>
      </w:pPr>
      <w:r w:rsidRPr="00CD24F7">
        <w:rPr>
          <w:b/>
          <w:bCs/>
        </w:rPr>
        <w:t>Para el Área de Comunicación:</w:t>
      </w:r>
    </w:p>
    <w:p w14:paraId="0F915128" w14:textId="77777777" w:rsidR="00CD24F7" w:rsidRPr="00CD24F7" w:rsidRDefault="00CD24F7" w:rsidP="00CD24F7">
      <w:pPr>
        <w:numPr>
          <w:ilvl w:val="1"/>
          <w:numId w:val="5"/>
        </w:numPr>
      </w:pPr>
      <w:r w:rsidRPr="00CD24F7">
        <w:t xml:space="preserve">Promover la mediación activa mediante estrategias de lectura compartida, debate y análisis crítico de los textos informativos y argumentativos del libro, evitando el trabajo individual pasivo. </w:t>
      </w:r>
    </w:p>
    <w:p w14:paraId="54E33051" w14:textId="77777777" w:rsidR="00CD24F7" w:rsidRPr="00CD24F7" w:rsidRDefault="00CD24F7" w:rsidP="00CD24F7"/>
    <w:p w14:paraId="2AC16387" w14:textId="77777777" w:rsidR="00CD24F7" w:rsidRPr="00CD24F7" w:rsidRDefault="00CD24F7" w:rsidP="00CD24F7">
      <w:pPr>
        <w:numPr>
          <w:ilvl w:val="1"/>
          <w:numId w:val="5"/>
        </w:numPr>
      </w:pPr>
      <w:r w:rsidRPr="00CD24F7">
        <w:t xml:space="preserve">Diseñar unidades didácticas integradas con el área de Matemática que permitan evaluar productos comunes (como informes estadísticos-articulados). </w:t>
      </w:r>
    </w:p>
    <w:p w14:paraId="0F58C57B" w14:textId="77777777" w:rsidR="00CD24F7" w:rsidRPr="00CD24F7" w:rsidRDefault="00CD24F7" w:rsidP="00CD24F7">
      <w:pPr>
        <w:numPr>
          <w:ilvl w:val="0"/>
          <w:numId w:val="5"/>
        </w:numPr>
      </w:pPr>
      <w:r w:rsidRPr="00CD24F7">
        <w:rPr>
          <w:b/>
          <w:bCs/>
        </w:rPr>
        <w:t>Para la Dirección de la I.E.:</w:t>
      </w:r>
    </w:p>
    <w:p w14:paraId="2807813F" w14:textId="2C439485" w:rsidR="00CD24F7" w:rsidRPr="00CD24F7" w:rsidRDefault="00CD24F7" w:rsidP="00CD24F7">
      <w:pPr>
        <w:tabs>
          <w:tab w:val="num" w:pos="1440"/>
        </w:tabs>
      </w:pPr>
      <w:r w:rsidRPr="00CD24F7">
        <w:t xml:space="preserve">Continuar con las visitas de monitoreo inopinadas y programadas (Fase 2 del Plan de Monitoreo) y asegurar el oportuno consolidado e ingreso de las fichas en la plataforma SIMON antes de la fecha límite estipulada por la UGEL Huaraz. </w:t>
      </w:r>
    </w:p>
    <w:p w14:paraId="75485FCE" w14:textId="77777777" w:rsidR="00CD24F7" w:rsidRPr="00CD24F7" w:rsidRDefault="00CD24F7" w:rsidP="00CD24F7">
      <w:r w:rsidRPr="00CD24F7">
        <w:t xml:space="preserve">Es todo cuanto informo a su despacho para los fines pedagógicos e institucionales correspondientes. </w:t>
      </w:r>
    </w:p>
    <w:p w14:paraId="5F592A9F" w14:textId="77777777" w:rsidR="00CD24F7" w:rsidRPr="00CD24F7" w:rsidRDefault="00CD24F7" w:rsidP="00CD24F7">
      <w:r w:rsidRPr="00CD24F7">
        <w:t>Atentamente,</w:t>
      </w:r>
    </w:p>
    <w:p w14:paraId="7AC4F8E3" w14:textId="37A56FE9" w:rsidR="00CD24F7" w:rsidRPr="00CD24F7" w:rsidRDefault="00CD24F7" w:rsidP="00CD24F7"/>
    <w:p w14:paraId="718D2894" w14:textId="77777777" w:rsidR="00CD24F7" w:rsidRPr="00CD24F7" w:rsidRDefault="00CD24F7" w:rsidP="00CD24F7">
      <w:r w:rsidRPr="00CD24F7">
        <w:t xml:space="preserve">   _____________________________________</w:t>
      </w:r>
    </w:p>
    <w:p w14:paraId="4F5AA961" w14:textId="77777777" w:rsidR="00CD24F7" w:rsidRPr="00CD24F7" w:rsidRDefault="00CD24F7" w:rsidP="00CD24F7">
      <w:r w:rsidRPr="00CD24F7">
        <w:t xml:space="preserve">     Prof. Marco Antonio Rosales Mendoza</w:t>
      </w:r>
    </w:p>
    <w:p w14:paraId="6420D291" w14:textId="77777777" w:rsidR="00CD24F7" w:rsidRPr="00CD24F7" w:rsidRDefault="00CD24F7" w:rsidP="00CD24F7">
      <w:r w:rsidRPr="00CD24F7">
        <w:t xml:space="preserve">                  DIRECTOR</w:t>
      </w:r>
    </w:p>
    <w:p w14:paraId="5A3AE6D5" w14:textId="77777777" w:rsidR="00CD24F7" w:rsidRPr="00CD24F7" w:rsidRDefault="00CD24F7" w:rsidP="00CD24F7">
      <w:r w:rsidRPr="00CD24F7">
        <w:t xml:space="preserve">         I.E. "Simón Bolívar" - Independencia</w:t>
      </w:r>
    </w:p>
    <w:p w14:paraId="20B65146" w14:textId="77777777" w:rsidR="00CD24F7" w:rsidRPr="00CD24F7" w:rsidRDefault="00CD24F7" w:rsidP="00CD24F7">
      <w:r w:rsidRPr="00CD24F7">
        <w:t xml:space="preserve">              DNI </w:t>
      </w:r>
      <w:proofErr w:type="spellStart"/>
      <w:r w:rsidRPr="00CD24F7">
        <w:t>N.°</w:t>
      </w:r>
      <w:proofErr w:type="spellEnd"/>
      <w:r w:rsidRPr="00CD24F7">
        <w:t xml:space="preserve"> 41258963</w:t>
      </w:r>
    </w:p>
    <w:p w14:paraId="0D58A062" w14:textId="77777777" w:rsidR="00CD24F7" w:rsidRPr="00CD24F7" w:rsidRDefault="00CD24F7" w:rsidP="00CD24F7">
      <w:r w:rsidRPr="00CD24F7">
        <w:rPr>
          <w:i/>
          <w:iCs/>
        </w:rPr>
        <w:lastRenderedPageBreak/>
        <w:t xml:space="preserve">(Firma y Sello del </w:t>
      </w:r>
      <w:proofErr w:type="gramStart"/>
      <w:r w:rsidRPr="00CD24F7">
        <w:rPr>
          <w:i/>
          <w:iCs/>
        </w:rPr>
        <w:t>Director</w:t>
      </w:r>
      <w:proofErr w:type="gramEnd"/>
      <w:r w:rsidRPr="00CD24F7">
        <w:rPr>
          <w:i/>
          <w:iCs/>
        </w:rPr>
        <w:t>)</w:t>
      </w:r>
    </w:p>
    <w:p w14:paraId="1C0D7AB0" w14:textId="77777777" w:rsidR="00CD24F7" w:rsidRPr="00CD24F7" w:rsidRDefault="00CD24F7" w:rsidP="00CD24F7"/>
    <w:p w14:paraId="5D3B24B2" w14:textId="77777777" w:rsidR="00CD24F7" w:rsidRPr="00CD24F7" w:rsidRDefault="00CD24F7" w:rsidP="00CD24F7">
      <w:pPr>
        <w:rPr>
          <w:b/>
          <w:bCs/>
        </w:rPr>
      </w:pPr>
      <w:r w:rsidRPr="00CD24F7">
        <w:rPr>
          <w:b/>
          <w:bCs/>
        </w:rPr>
        <w:t>ANEXO: FICHA DE OBSERVACIÓN DE AULA APLICADA (MATEMÁTICA - 4.º SECUNDARIA)</w:t>
      </w:r>
    </w:p>
    <w:p w14:paraId="21DE9791" w14:textId="77777777" w:rsidR="00CD24F7" w:rsidRPr="00CD24F7" w:rsidRDefault="00CD24F7" w:rsidP="00CD24F7">
      <w:pPr>
        <w:rPr>
          <w:b/>
          <w:bCs/>
        </w:rPr>
      </w:pPr>
      <w:r w:rsidRPr="00CD24F7">
        <w:rPr>
          <w:b/>
          <w:bCs/>
        </w:rPr>
        <w:t>FICHA DE MONITOREO DE AULA: USO PEDAGÓGICO DE TEXTOS ESCOLARES 2026</w:t>
      </w:r>
    </w:p>
    <w:p w14:paraId="5DBD41B0" w14:textId="77777777" w:rsidR="00CD24F7" w:rsidRPr="00CD24F7" w:rsidRDefault="00CD24F7" w:rsidP="00CD24F7">
      <w:r w:rsidRPr="00CD24F7">
        <w:rPr>
          <w:b/>
          <w:bCs/>
        </w:rPr>
        <w:t>Compromiso de Desempeño 3 - Indicador 3.3</w:t>
      </w:r>
    </w:p>
    <w:p w14:paraId="2EA9B8E7" w14:textId="77777777" w:rsidR="00CD24F7" w:rsidRPr="00CD24F7" w:rsidRDefault="00CD24F7" w:rsidP="00CD24F7">
      <w:pPr>
        <w:rPr>
          <w:b/>
          <w:bCs/>
        </w:rPr>
      </w:pPr>
      <w:r w:rsidRPr="00CD24F7">
        <w:rPr>
          <w:b/>
          <w:bCs/>
        </w:rPr>
        <w:t>I. DATOS INFORMATIVOS</w:t>
      </w:r>
    </w:p>
    <w:p w14:paraId="3FE38EDF" w14:textId="4002A93E" w:rsidR="00CD24F7" w:rsidRPr="00CD24F7" w:rsidRDefault="00CD24F7" w:rsidP="00CD24F7"/>
    <w:p w14:paraId="17ECDF33" w14:textId="77777777" w:rsidR="00CD24F7" w:rsidRPr="00CD24F7" w:rsidRDefault="00CD24F7" w:rsidP="00CD24F7">
      <w:pPr>
        <w:numPr>
          <w:ilvl w:val="0"/>
          <w:numId w:val="6"/>
        </w:numPr>
      </w:pPr>
      <w:r w:rsidRPr="00CD24F7">
        <w:rPr>
          <w:b/>
          <w:bCs/>
        </w:rPr>
        <w:t>Institución Educativa:</w:t>
      </w:r>
      <w:r w:rsidRPr="00CD24F7">
        <w:t xml:space="preserve"> I.E. "Simón Bolívar" (Independencia - Huaraz) </w:t>
      </w:r>
    </w:p>
    <w:p w14:paraId="02F951B3" w14:textId="77777777" w:rsidR="00CD24F7" w:rsidRPr="00CD24F7" w:rsidRDefault="00CD24F7" w:rsidP="00CD24F7">
      <w:pPr>
        <w:numPr>
          <w:ilvl w:val="0"/>
          <w:numId w:val="6"/>
        </w:numPr>
      </w:pPr>
      <w:r w:rsidRPr="00CD24F7">
        <w:rPr>
          <w:b/>
          <w:bCs/>
        </w:rPr>
        <w:t xml:space="preserve">Nombre del </w:t>
      </w:r>
      <w:proofErr w:type="gramStart"/>
      <w:r w:rsidRPr="00CD24F7">
        <w:rPr>
          <w:b/>
          <w:bCs/>
        </w:rPr>
        <w:t>Director</w:t>
      </w:r>
      <w:proofErr w:type="gramEnd"/>
      <w:r w:rsidRPr="00CD24F7">
        <w:rPr>
          <w:b/>
          <w:bCs/>
        </w:rPr>
        <w:t>/Monitor:</w:t>
      </w:r>
      <w:r w:rsidRPr="00CD24F7">
        <w:t xml:space="preserve"> Prof. Marco Antonio Rosales Mendoza </w:t>
      </w:r>
    </w:p>
    <w:p w14:paraId="2D745BF3" w14:textId="77777777" w:rsidR="00CD24F7" w:rsidRPr="00CD24F7" w:rsidRDefault="00CD24F7" w:rsidP="00CD24F7">
      <w:pPr>
        <w:numPr>
          <w:ilvl w:val="0"/>
          <w:numId w:val="6"/>
        </w:numPr>
      </w:pPr>
      <w:r w:rsidRPr="00CD24F7">
        <w:rPr>
          <w:b/>
          <w:bCs/>
        </w:rPr>
        <w:t>Nombre del Docente:</w:t>
      </w:r>
      <w:r w:rsidRPr="00CD24F7">
        <w:t xml:space="preserve"> Prof. Juan Carlos Vega Morales </w:t>
      </w:r>
    </w:p>
    <w:p w14:paraId="4879D8FE" w14:textId="77777777" w:rsidR="00CD24F7" w:rsidRPr="00CD24F7" w:rsidRDefault="00CD24F7" w:rsidP="00CD24F7">
      <w:pPr>
        <w:numPr>
          <w:ilvl w:val="0"/>
          <w:numId w:val="6"/>
        </w:numPr>
      </w:pPr>
      <w:r w:rsidRPr="00CD24F7">
        <w:rPr>
          <w:b/>
          <w:bCs/>
        </w:rPr>
        <w:t>Área Curricular:</w:t>
      </w:r>
      <w:r w:rsidRPr="00CD24F7">
        <w:t xml:space="preserve"> [ </w:t>
      </w:r>
      <w:proofErr w:type="gramStart"/>
      <w:r w:rsidRPr="00CD24F7">
        <w:t>X ]</w:t>
      </w:r>
      <w:proofErr w:type="gramEnd"/>
      <w:r w:rsidRPr="00CD24F7">
        <w:t xml:space="preserve"> Matemática / </w:t>
      </w:r>
      <w:proofErr w:type="gramStart"/>
      <w:r w:rsidRPr="00CD24F7">
        <w:t>[ ]</w:t>
      </w:r>
      <w:proofErr w:type="gramEnd"/>
      <w:r w:rsidRPr="00CD24F7">
        <w:t xml:space="preserve"> Comunicación </w:t>
      </w:r>
    </w:p>
    <w:p w14:paraId="1068D8F5" w14:textId="77777777" w:rsidR="00CD24F7" w:rsidRPr="00CD24F7" w:rsidRDefault="00CD24F7" w:rsidP="00CD24F7">
      <w:pPr>
        <w:numPr>
          <w:ilvl w:val="0"/>
          <w:numId w:val="6"/>
        </w:numPr>
      </w:pPr>
      <w:r w:rsidRPr="00CD24F7">
        <w:rPr>
          <w:b/>
          <w:bCs/>
        </w:rPr>
        <w:t>Grado y Sección:</w:t>
      </w:r>
      <w:r w:rsidRPr="00CD24F7">
        <w:t xml:space="preserve"> 4.º Grado "A" </w:t>
      </w:r>
    </w:p>
    <w:p w14:paraId="474A0FCF" w14:textId="77777777" w:rsidR="00CD24F7" w:rsidRPr="00CD24F7" w:rsidRDefault="00CD24F7" w:rsidP="00CD24F7">
      <w:pPr>
        <w:numPr>
          <w:ilvl w:val="0"/>
          <w:numId w:val="6"/>
        </w:numPr>
      </w:pPr>
      <w:r w:rsidRPr="00CD24F7">
        <w:rPr>
          <w:b/>
          <w:bCs/>
        </w:rPr>
        <w:t>Fecha:</w:t>
      </w:r>
      <w:r w:rsidRPr="00CD24F7">
        <w:t xml:space="preserve"> 27 / 08 / 2026 </w:t>
      </w:r>
    </w:p>
    <w:p w14:paraId="7C13D0F6" w14:textId="77777777" w:rsidR="00CD24F7" w:rsidRPr="00CD24F7" w:rsidRDefault="00CD24F7" w:rsidP="00CD24F7">
      <w:pPr>
        <w:rPr>
          <w:b/>
          <w:bCs/>
        </w:rPr>
      </w:pPr>
      <w:r w:rsidRPr="00CD24F7">
        <w:rPr>
          <w:b/>
          <w:bCs/>
        </w:rPr>
        <w:t>II. MATRIZ DE CRITERIOS E INDICADORES DE EVALUACIÓN</w:t>
      </w:r>
    </w:p>
    <w:tbl>
      <w:tblPr>
        <w:tblW w:w="0" w:type="auto"/>
        <w:tblCellSpacing w:w="15" w:type="dxa"/>
        <w:tblCellMar>
          <w:left w:w="0" w:type="dxa"/>
          <w:right w:w="0" w:type="dxa"/>
        </w:tblCellMar>
        <w:tblLook w:val="04A0" w:firstRow="1" w:lastRow="0" w:firstColumn="1" w:lastColumn="0" w:noHBand="0" w:noVBand="1"/>
      </w:tblPr>
      <w:tblGrid>
        <w:gridCol w:w="792"/>
        <w:gridCol w:w="3301"/>
        <w:gridCol w:w="635"/>
        <w:gridCol w:w="771"/>
        <w:gridCol w:w="2989"/>
      </w:tblGrid>
      <w:tr w:rsidR="00CD24F7" w:rsidRPr="00CD24F7" w14:paraId="4ADA9B26"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5320682" w14:textId="77777777" w:rsidR="00CD24F7" w:rsidRPr="00CD24F7" w:rsidRDefault="00CD24F7" w:rsidP="00CD24F7">
            <w:r w:rsidRPr="00CD24F7">
              <w:rPr>
                <w:b/>
                <w:bCs/>
              </w:rPr>
              <w:t>N.º</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B3067F0" w14:textId="77777777" w:rsidR="00CD24F7" w:rsidRPr="00CD24F7" w:rsidRDefault="00CD24F7" w:rsidP="00CD24F7">
            <w:proofErr w:type="gramStart"/>
            <w:r w:rsidRPr="00CD24F7">
              <w:rPr>
                <w:b/>
                <w:bCs/>
              </w:rPr>
              <w:t>Criterios Mínimos a Verificar</w:t>
            </w:r>
            <w:proofErr w:type="gramEnd"/>
            <w:r w:rsidRPr="00CD24F7">
              <w:rPr>
                <w:b/>
                <w:bCs/>
              </w:rPr>
              <w:t xml:space="preserve"> en el Aula</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B1063AA" w14:textId="77777777" w:rsidR="00CD24F7" w:rsidRPr="00CD24F7" w:rsidRDefault="00CD24F7" w:rsidP="00CD24F7">
            <w:r w:rsidRPr="00CD24F7">
              <w:rPr>
                <w:b/>
                <w:bCs/>
              </w:rPr>
              <w:t>SÍ</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ECC45CC" w14:textId="77777777" w:rsidR="00CD24F7" w:rsidRPr="00CD24F7" w:rsidRDefault="00CD24F7" w:rsidP="00CD24F7">
            <w:r w:rsidRPr="00CD24F7">
              <w:rPr>
                <w:b/>
                <w:bCs/>
              </w:rPr>
              <w:t>NO</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D9EA987" w14:textId="77777777" w:rsidR="00CD24F7" w:rsidRPr="00CD24F7" w:rsidRDefault="00CD24F7" w:rsidP="00CD24F7">
            <w:r w:rsidRPr="00CD24F7">
              <w:rPr>
                <w:b/>
                <w:bCs/>
              </w:rPr>
              <w:t>Evidencias / Observaciones PDF</w:t>
            </w:r>
          </w:p>
        </w:tc>
      </w:tr>
      <w:tr w:rsidR="00CD24F7" w:rsidRPr="00CD24F7" w14:paraId="752EA864"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F7EEB6E" w14:textId="77777777" w:rsidR="00CD24F7" w:rsidRPr="00CD24F7" w:rsidRDefault="00CD24F7" w:rsidP="00CD24F7">
            <w:r w:rsidRPr="00CD24F7">
              <w:rPr>
                <w:b/>
                <w:bCs/>
              </w:rPr>
              <w:t>1</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31AA0A6" w14:textId="77777777" w:rsidR="00CD24F7" w:rsidRPr="00CD24F7" w:rsidRDefault="00CD24F7" w:rsidP="00CD24F7">
            <w:r w:rsidRPr="00CD24F7">
              <w:rPr>
                <w:b/>
                <w:bCs/>
              </w:rPr>
              <w:t>Planificación y Propósito:</w:t>
            </w:r>
            <w:r w:rsidRPr="00CD24F7">
              <w:t xml:space="preserve"> Al inicio de la sesión, el docente recuerda lo trabajado en la sesión anterior y señala explícitamente el propósito de aprendizaje vinculado al uso del texto.</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F91B0EF" w14:textId="77777777" w:rsidR="00CD24F7" w:rsidRPr="00CD24F7" w:rsidRDefault="00CD24F7" w:rsidP="00CD24F7">
            <w:r w:rsidRPr="00CD24F7">
              <w:rPr>
                <w:b/>
                <w:bCs/>
              </w:rPr>
              <w:t>X</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33D9640" w14:textId="77777777" w:rsidR="00CD24F7" w:rsidRPr="00CD24F7" w:rsidRDefault="00CD24F7" w:rsidP="00CD24F7"/>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CB9BC0F" w14:textId="77777777" w:rsidR="00CD24F7" w:rsidRPr="00CD24F7" w:rsidRDefault="00CD24F7" w:rsidP="00CD24F7">
            <w:r w:rsidRPr="00CD24F7">
              <w:rPr>
                <w:b/>
                <w:bCs/>
              </w:rPr>
              <w:t>Verificación de sesión física:</w:t>
            </w:r>
            <w:r w:rsidRPr="00CD24F7">
              <w:t xml:space="preserve"> El docente anunció formalmente el trabajo con las pp. 46–55 de la Unidad 2 del texto de 4.º grado. </w:t>
            </w:r>
          </w:p>
          <w:p w14:paraId="2C708F1A" w14:textId="77777777" w:rsidR="00CD24F7" w:rsidRPr="00CD24F7" w:rsidRDefault="00CD24F7" w:rsidP="00CD24F7"/>
        </w:tc>
      </w:tr>
      <w:tr w:rsidR="00CD24F7" w:rsidRPr="00CD24F7" w14:paraId="1200B05C"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9FEFD44" w14:textId="77777777" w:rsidR="00CD24F7" w:rsidRPr="00CD24F7" w:rsidRDefault="00CD24F7" w:rsidP="00CD24F7">
            <w:r w:rsidRPr="00CD24F7">
              <w:rPr>
                <w:b/>
                <w:bCs/>
              </w:rPr>
              <w:t>2</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646D3C5" w14:textId="77777777" w:rsidR="00CD24F7" w:rsidRPr="00CD24F7" w:rsidRDefault="00CD24F7" w:rsidP="00CD24F7">
            <w:r w:rsidRPr="00CD24F7">
              <w:rPr>
                <w:b/>
                <w:bCs/>
              </w:rPr>
              <w:t>Documentación Pedagógica:</w:t>
            </w:r>
            <w:r w:rsidRPr="00CD24F7">
              <w:t xml:space="preserve"> El docente cuenta en físico o digital con la Unidad Didáctica y la Sesión de Aprendizaje que </w:t>
            </w:r>
            <w:r w:rsidRPr="00CD24F7">
              <w:lastRenderedPageBreak/>
              <w:t>detallan las páginas o fichas específicas del texto a utilizar.</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6372401" w14:textId="77777777" w:rsidR="00CD24F7" w:rsidRPr="00CD24F7" w:rsidRDefault="00CD24F7" w:rsidP="00CD24F7">
            <w:r w:rsidRPr="00CD24F7">
              <w:rPr>
                <w:b/>
                <w:bCs/>
              </w:rPr>
              <w:lastRenderedPageBreak/>
              <w:t>X</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C6D025E" w14:textId="77777777" w:rsidR="00CD24F7" w:rsidRPr="00CD24F7" w:rsidRDefault="00CD24F7" w:rsidP="00CD24F7"/>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D00BF58" w14:textId="77777777" w:rsidR="00CD24F7" w:rsidRPr="00CD24F7" w:rsidRDefault="00CD24F7" w:rsidP="00CD24F7">
            <w:r w:rsidRPr="00CD24F7">
              <w:rPr>
                <w:b/>
                <w:bCs/>
              </w:rPr>
              <w:t>Revisión de carpeta pedagógica:</w:t>
            </w:r>
            <w:r w:rsidRPr="00CD24F7">
              <w:t xml:space="preserve"> Presenta la Unidad N.º 02 (pp. 46–79) y la sesión del día </w:t>
            </w:r>
            <w:r w:rsidRPr="00CD24F7">
              <w:lastRenderedPageBreak/>
              <w:t xml:space="preserve">sobre sistemas de ecuaciones lineales. </w:t>
            </w:r>
          </w:p>
          <w:p w14:paraId="70B95BB9" w14:textId="77777777" w:rsidR="00CD24F7" w:rsidRPr="00CD24F7" w:rsidRDefault="00CD24F7" w:rsidP="00CD24F7"/>
        </w:tc>
      </w:tr>
      <w:tr w:rsidR="00CD24F7" w:rsidRPr="00CD24F7" w14:paraId="6EDD90E1"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F7A7F7B" w14:textId="77777777" w:rsidR="00CD24F7" w:rsidRPr="00CD24F7" w:rsidRDefault="00CD24F7" w:rsidP="00CD24F7">
            <w:r w:rsidRPr="00CD24F7">
              <w:rPr>
                <w:b/>
                <w:bCs/>
              </w:rPr>
              <w:lastRenderedPageBreak/>
              <w:t>3</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9796527" w14:textId="77777777" w:rsidR="00CD24F7" w:rsidRPr="00CD24F7" w:rsidRDefault="00CD24F7" w:rsidP="00CD24F7">
            <w:r w:rsidRPr="00CD24F7">
              <w:rPr>
                <w:b/>
                <w:bCs/>
              </w:rPr>
              <w:t>Articulación de Secciones:</w:t>
            </w:r>
            <w:r w:rsidRPr="00CD24F7">
              <w:t xml:space="preserve"> Durante el desarrollo de la sesión, el docente involucra activamente una o más secciones del texto escolar, conforme a la secuencia didáctica programada.</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12A7059" w14:textId="77777777" w:rsidR="00CD24F7" w:rsidRPr="00CD24F7" w:rsidRDefault="00CD24F7" w:rsidP="00CD24F7">
            <w:r w:rsidRPr="00CD24F7">
              <w:rPr>
                <w:b/>
                <w:bCs/>
              </w:rPr>
              <w:t>X</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424BE60" w14:textId="77777777" w:rsidR="00CD24F7" w:rsidRPr="00CD24F7" w:rsidRDefault="00CD24F7" w:rsidP="00CD24F7"/>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0A863FC" w14:textId="77777777" w:rsidR="00CD24F7" w:rsidRPr="00CD24F7" w:rsidRDefault="00CD24F7" w:rsidP="00CD24F7">
            <w:r w:rsidRPr="00CD24F7">
              <w:rPr>
                <w:b/>
                <w:bCs/>
              </w:rPr>
              <w:t>Interacción docente-libro:</w:t>
            </w:r>
            <w:r w:rsidRPr="00CD24F7">
              <w:t xml:space="preserve"> Se trabajó la sección "Investigamos" adaptada al problema del tráfico de la Av. Centenario (pp. 46–48) y resolución analítica (pp. 49–55). </w:t>
            </w:r>
          </w:p>
          <w:p w14:paraId="17107ECF" w14:textId="77777777" w:rsidR="00CD24F7" w:rsidRPr="00CD24F7" w:rsidRDefault="00CD24F7" w:rsidP="00CD24F7"/>
        </w:tc>
      </w:tr>
      <w:tr w:rsidR="00CD24F7" w:rsidRPr="00CD24F7" w14:paraId="5FFA5BE4"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50C0518" w14:textId="77777777" w:rsidR="00CD24F7" w:rsidRPr="00CD24F7" w:rsidRDefault="00CD24F7" w:rsidP="00CD24F7">
            <w:r w:rsidRPr="00CD24F7">
              <w:rPr>
                <w:b/>
                <w:bCs/>
              </w:rPr>
              <w:t>4</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92C3F35" w14:textId="77777777" w:rsidR="00CD24F7" w:rsidRPr="00CD24F7" w:rsidRDefault="00CD24F7" w:rsidP="00CD24F7">
            <w:r w:rsidRPr="00CD24F7">
              <w:rPr>
                <w:b/>
                <w:bCs/>
              </w:rPr>
              <w:t>Disponibilidad de Material:</w:t>
            </w:r>
            <w:r w:rsidRPr="00CD24F7">
              <w:t xml:space="preserve"> El 100% de los estudiantes presentes en el aula disponen y abren de forma física su propio texto escolar de la dotación Minedu 2026.</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181DE20" w14:textId="77777777" w:rsidR="00CD24F7" w:rsidRPr="00CD24F7" w:rsidRDefault="00CD24F7" w:rsidP="00CD24F7">
            <w:r w:rsidRPr="00CD24F7">
              <w:rPr>
                <w:b/>
                <w:bCs/>
              </w:rPr>
              <w:t>X</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E332D7E" w14:textId="77777777" w:rsidR="00CD24F7" w:rsidRPr="00CD24F7" w:rsidRDefault="00CD24F7" w:rsidP="00CD24F7"/>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C6519A1" w14:textId="77777777" w:rsidR="00CD24F7" w:rsidRPr="00CD24F7" w:rsidRDefault="00CD24F7" w:rsidP="00CD24F7">
            <w:r w:rsidRPr="00CD24F7">
              <w:rPr>
                <w:b/>
                <w:bCs/>
              </w:rPr>
              <w:t>Conteo visual:</w:t>
            </w:r>
            <w:r w:rsidRPr="00CD24F7">
              <w:t xml:space="preserve"> 28 de 28 estudiantes con el texto oficial sobre sus carpetas. </w:t>
            </w:r>
          </w:p>
          <w:p w14:paraId="7D95340A" w14:textId="77777777" w:rsidR="00CD24F7" w:rsidRPr="00CD24F7" w:rsidRDefault="00CD24F7" w:rsidP="00CD24F7"/>
        </w:tc>
      </w:tr>
      <w:tr w:rsidR="00CD24F7" w:rsidRPr="00CD24F7" w14:paraId="15E36E24"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2A42833" w14:textId="77777777" w:rsidR="00CD24F7" w:rsidRPr="00CD24F7" w:rsidRDefault="00CD24F7" w:rsidP="00CD24F7">
            <w:r w:rsidRPr="00CD24F7">
              <w:rPr>
                <w:b/>
                <w:bCs/>
              </w:rPr>
              <w:t>5</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EA6F55C" w14:textId="77777777" w:rsidR="00CD24F7" w:rsidRPr="00CD24F7" w:rsidRDefault="00CD24F7" w:rsidP="00CD24F7">
            <w:r w:rsidRPr="00CD24F7">
              <w:rPr>
                <w:b/>
                <w:bCs/>
              </w:rPr>
              <w:t>Mediación Docente:</w:t>
            </w:r>
            <w:r w:rsidRPr="00CD24F7">
              <w:t xml:space="preserve"> El docente utiliza el texto escolar para plantear preguntas, generar conflictos cognitivos, mediar la comprensión o guiar la retroalimentación formativa.</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61F932E" w14:textId="77777777" w:rsidR="00CD24F7" w:rsidRPr="00CD24F7" w:rsidRDefault="00CD24F7" w:rsidP="00CD24F7">
            <w:r w:rsidRPr="00CD24F7">
              <w:rPr>
                <w:b/>
                <w:bCs/>
              </w:rPr>
              <w:t>X</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45E0D7F" w14:textId="77777777" w:rsidR="00CD24F7" w:rsidRPr="00CD24F7" w:rsidRDefault="00CD24F7" w:rsidP="00CD24F7"/>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738AD68" w14:textId="77777777" w:rsidR="00CD24F7" w:rsidRPr="00CD24F7" w:rsidRDefault="00CD24F7" w:rsidP="00CD24F7">
            <w:r w:rsidRPr="00CD24F7">
              <w:rPr>
                <w:b/>
                <w:bCs/>
              </w:rPr>
              <w:t>Anotación de preguntas:</w:t>
            </w:r>
            <w:r w:rsidRPr="00CD24F7">
              <w:t xml:space="preserve"> </w:t>
            </w:r>
            <w:r w:rsidRPr="00CD24F7">
              <w:rPr>
                <w:i/>
                <w:iCs/>
              </w:rPr>
              <w:t xml:space="preserve">"¿Qué representa el punto de intersección de las dos rectas </w:t>
            </w:r>
            <w:proofErr w:type="gramStart"/>
            <w:r w:rsidRPr="00CD24F7">
              <w:rPr>
                <w:i/>
                <w:iCs/>
              </w:rPr>
              <w:t>en relación al</w:t>
            </w:r>
            <w:proofErr w:type="gramEnd"/>
            <w:r w:rsidRPr="00CD24F7">
              <w:rPr>
                <w:i/>
                <w:iCs/>
              </w:rPr>
              <w:t xml:space="preserve"> tiempo de viaje de los buses en la Av. Centenario?"</w:t>
            </w:r>
            <w:r w:rsidRPr="00CD24F7">
              <w:t xml:space="preserve">. </w:t>
            </w:r>
          </w:p>
          <w:p w14:paraId="34615AC1" w14:textId="77777777" w:rsidR="00CD24F7" w:rsidRPr="00CD24F7" w:rsidRDefault="00CD24F7" w:rsidP="00CD24F7"/>
        </w:tc>
      </w:tr>
      <w:tr w:rsidR="00CD24F7" w:rsidRPr="00CD24F7" w14:paraId="7C9AB35D"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1050E41" w14:textId="77777777" w:rsidR="00CD24F7" w:rsidRPr="00CD24F7" w:rsidRDefault="00CD24F7" w:rsidP="00CD24F7">
            <w:r w:rsidRPr="00CD24F7">
              <w:rPr>
                <w:b/>
                <w:bCs/>
              </w:rPr>
              <w:t>6</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A00AFC6" w14:textId="77777777" w:rsidR="00CD24F7" w:rsidRPr="00CD24F7" w:rsidRDefault="00CD24F7" w:rsidP="00CD24F7">
            <w:r w:rsidRPr="00CD24F7">
              <w:rPr>
                <w:b/>
                <w:bCs/>
              </w:rPr>
              <w:t>Uso Activo y Cuidado:</w:t>
            </w:r>
            <w:r w:rsidRPr="00CD24F7">
              <w:t xml:space="preserve"> Los estudiantes realizan anotaciones, resuelven problemas o leen las lecturas directamente en el </w:t>
            </w:r>
            <w:r w:rsidRPr="00CD24F7">
              <w:lastRenderedPageBreak/>
              <w:t xml:space="preserve">texto, mostrando un uso cotidiano y cuidado </w:t>
            </w:r>
            <w:proofErr w:type="gramStart"/>
            <w:r w:rsidRPr="00CD24F7">
              <w:t>del mismo</w:t>
            </w:r>
            <w:proofErr w:type="gramEnd"/>
            <w:r w:rsidRPr="00CD24F7">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76428CE" w14:textId="77777777" w:rsidR="00CD24F7" w:rsidRPr="00CD24F7" w:rsidRDefault="00CD24F7" w:rsidP="00CD24F7">
            <w:r w:rsidRPr="00CD24F7">
              <w:rPr>
                <w:b/>
                <w:bCs/>
              </w:rPr>
              <w:lastRenderedPageBreak/>
              <w:t>X</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87E338F" w14:textId="77777777" w:rsidR="00CD24F7" w:rsidRPr="00CD24F7" w:rsidRDefault="00CD24F7" w:rsidP="00CD24F7"/>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C8CF527" w14:textId="77777777" w:rsidR="00CD24F7" w:rsidRPr="00CD24F7" w:rsidRDefault="00CD24F7" w:rsidP="00CD24F7">
            <w:r w:rsidRPr="00CD24F7">
              <w:rPr>
                <w:b/>
                <w:bCs/>
              </w:rPr>
              <w:t>Verificación de avance:</w:t>
            </w:r>
            <w:r w:rsidRPr="00CD24F7">
              <w:t xml:space="preserve"> Páginas con anotaciones en lápiz, uso de separadores e identificación de </w:t>
            </w:r>
            <w:r w:rsidRPr="00CD24F7">
              <w:lastRenderedPageBreak/>
              <w:t xml:space="preserve">variables de la situación problema. </w:t>
            </w:r>
          </w:p>
          <w:p w14:paraId="66A5AAEA" w14:textId="77777777" w:rsidR="00CD24F7" w:rsidRPr="00CD24F7" w:rsidRDefault="00CD24F7" w:rsidP="00CD24F7"/>
        </w:tc>
      </w:tr>
    </w:tbl>
    <w:p w14:paraId="55DFE740" w14:textId="77777777" w:rsidR="00CD24F7" w:rsidRPr="00CD24F7" w:rsidRDefault="00CD24F7" w:rsidP="00CD24F7"/>
    <w:p w14:paraId="5E094559" w14:textId="77777777" w:rsidR="00CD24F7" w:rsidRPr="00CD24F7" w:rsidRDefault="00CD24F7" w:rsidP="00CD24F7">
      <w:pPr>
        <w:rPr>
          <w:b/>
          <w:bCs/>
        </w:rPr>
      </w:pPr>
      <w:r w:rsidRPr="00CD24F7">
        <w:rPr>
          <w:b/>
          <w:bCs/>
        </w:rPr>
        <w:t>III. COMPROMISOS DE MEJORA DOCENTE Y MONITOR</w:t>
      </w:r>
    </w:p>
    <w:p w14:paraId="16C95E3F" w14:textId="77777777" w:rsidR="00CD24F7" w:rsidRPr="00CD24F7" w:rsidRDefault="00CD24F7" w:rsidP="00CD24F7">
      <w:pPr>
        <w:numPr>
          <w:ilvl w:val="0"/>
          <w:numId w:val="7"/>
        </w:numPr>
      </w:pPr>
      <w:r w:rsidRPr="00CD24F7">
        <w:rPr>
          <w:b/>
          <w:bCs/>
        </w:rPr>
        <w:t>Aspectos Positivos Identificados:</w:t>
      </w:r>
      <w:r w:rsidRPr="00CD24F7">
        <w:t xml:space="preserve"> Contextualización precisa de la sección "Investigamos" del libro a la realidad local de Independencia. Excelente dominio de grupo y mediación didáctica durante las 4 horas pedagógicas. </w:t>
      </w:r>
    </w:p>
    <w:p w14:paraId="6E408077" w14:textId="77777777" w:rsidR="00CD24F7" w:rsidRPr="00CD24F7" w:rsidRDefault="00CD24F7" w:rsidP="00CD24F7">
      <w:pPr>
        <w:numPr>
          <w:ilvl w:val="0"/>
          <w:numId w:val="7"/>
        </w:numPr>
      </w:pPr>
      <w:r w:rsidRPr="00CD24F7">
        <w:rPr>
          <w:b/>
          <w:bCs/>
        </w:rPr>
        <w:t>Compromiso del Docente:</w:t>
      </w:r>
      <w:r w:rsidRPr="00CD24F7">
        <w:t xml:space="preserve"> Yo, </w:t>
      </w:r>
      <w:r w:rsidRPr="00CD24F7">
        <w:rPr>
          <w:i/>
          <w:iCs/>
        </w:rPr>
        <w:t>Prof. Juan Carlos Vega Morales</w:t>
      </w:r>
      <w:r w:rsidRPr="00CD24F7">
        <w:t xml:space="preserve">, me comprometo a articular de manera más explícita el texto escolar 2026 en mis próximas sesiones de aprendizaje, promoviendo el uso de la representación gráfica del plano cartesiano y la delimitación de la región factible. </w:t>
      </w:r>
    </w:p>
    <w:p w14:paraId="503E8546" w14:textId="77777777" w:rsidR="00CD24F7" w:rsidRDefault="00CD24F7" w:rsidP="00CD24F7">
      <w:pPr>
        <w:numPr>
          <w:ilvl w:val="0"/>
          <w:numId w:val="7"/>
        </w:numPr>
      </w:pPr>
      <w:r w:rsidRPr="00CD24F7">
        <w:rPr>
          <w:b/>
          <w:bCs/>
        </w:rPr>
        <w:t xml:space="preserve">Compromiso del </w:t>
      </w:r>
      <w:proofErr w:type="gramStart"/>
      <w:r w:rsidRPr="00CD24F7">
        <w:rPr>
          <w:b/>
          <w:bCs/>
        </w:rPr>
        <w:t>Director</w:t>
      </w:r>
      <w:proofErr w:type="gramEnd"/>
      <w:r w:rsidRPr="00CD24F7">
        <w:rPr>
          <w:b/>
          <w:bCs/>
        </w:rPr>
        <w:t xml:space="preserve"> (Soporte):</w:t>
      </w:r>
      <w:r w:rsidRPr="00CD24F7">
        <w:t xml:space="preserve"> Me comprometo a brindar asesoramiento continuo en la planificación colegiada del área de Matemática y facilitar los espacios de interaprendizaje.</w:t>
      </w:r>
    </w:p>
    <w:p w14:paraId="333F4CAF" w14:textId="40491F32" w:rsidR="00CD24F7" w:rsidRPr="00CD24F7" w:rsidRDefault="00CD24F7" w:rsidP="00CD24F7">
      <w:pPr>
        <w:ind w:left="720"/>
      </w:pPr>
      <w:r w:rsidRPr="00CD24F7">
        <w:t xml:space="preserve"> </w:t>
      </w:r>
    </w:p>
    <w:p w14:paraId="1E6D96EA" w14:textId="77777777" w:rsidR="00CD24F7" w:rsidRPr="00CD24F7" w:rsidRDefault="00CD24F7" w:rsidP="00CD24F7">
      <w:r w:rsidRPr="00CD24F7">
        <w:t>__________________________________            __________________________________</w:t>
      </w:r>
    </w:p>
    <w:p w14:paraId="6D435177" w14:textId="77777777" w:rsidR="00CD24F7" w:rsidRPr="00CD24F7" w:rsidRDefault="00CD24F7" w:rsidP="00CD24F7">
      <w:r w:rsidRPr="00CD24F7">
        <w:t xml:space="preserve">    Firma Docente Observado                       Firma y Sello del </w:t>
      </w:r>
      <w:proofErr w:type="gramStart"/>
      <w:r w:rsidRPr="00CD24F7">
        <w:t>Director</w:t>
      </w:r>
      <w:proofErr w:type="gramEnd"/>
    </w:p>
    <w:p w14:paraId="4A9946DA" w14:textId="77777777" w:rsidR="00CD24F7" w:rsidRPr="00CD24F7" w:rsidRDefault="00CD24F7" w:rsidP="00CD24F7">
      <w:r w:rsidRPr="00CD24F7">
        <w:t xml:space="preserve">    DNI </w:t>
      </w:r>
      <w:proofErr w:type="spellStart"/>
      <w:r w:rsidRPr="00CD24F7">
        <w:t>N.°</w:t>
      </w:r>
      <w:proofErr w:type="spellEnd"/>
      <w:r w:rsidRPr="00CD24F7">
        <w:t xml:space="preserve"> 10258963                              DNI </w:t>
      </w:r>
      <w:proofErr w:type="spellStart"/>
      <w:r w:rsidRPr="00CD24F7">
        <w:t>N.°</w:t>
      </w:r>
      <w:proofErr w:type="spellEnd"/>
      <w:r w:rsidRPr="00CD24F7">
        <w:t xml:space="preserve"> 41258963</w:t>
      </w:r>
    </w:p>
    <w:p w14:paraId="75400683" w14:textId="77777777" w:rsidR="00CD24F7" w:rsidRPr="00CD24F7" w:rsidRDefault="00CD24F7" w:rsidP="00CD24F7">
      <w:r w:rsidRPr="00CD24F7">
        <w:t>``</w:t>
      </w:r>
      <w:proofErr w:type="gramStart"/>
      <w:r w:rsidRPr="00CD24F7">
        <w:t>`[</w:t>
      </w:r>
      <w:proofErr w:type="gramEnd"/>
      <w:r w:rsidRPr="00CD24F7">
        <w:t>cite: 4]</w:t>
      </w:r>
    </w:p>
    <w:p w14:paraId="53090358" w14:textId="77777777" w:rsidR="00B63C9A" w:rsidRDefault="00B63C9A"/>
    <w:sectPr w:rsidR="00B63C9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944AB7"/>
    <w:multiLevelType w:val="multilevel"/>
    <w:tmpl w:val="2FBA6C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65D54EA"/>
    <w:multiLevelType w:val="multilevel"/>
    <w:tmpl w:val="DC241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1005F4E"/>
    <w:multiLevelType w:val="multilevel"/>
    <w:tmpl w:val="FEB65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9DE1482"/>
    <w:multiLevelType w:val="multilevel"/>
    <w:tmpl w:val="01B61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F1A34D4"/>
    <w:multiLevelType w:val="multilevel"/>
    <w:tmpl w:val="AA644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A6629D1"/>
    <w:multiLevelType w:val="multilevel"/>
    <w:tmpl w:val="EFC891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7984A24"/>
    <w:multiLevelType w:val="multilevel"/>
    <w:tmpl w:val="2E1A1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23564912">
    <w:abstractNumId w:val="1"/>
  </w:num>
  <w:num w:numId="2" w16cid:durableId="1139298819">
    <w:abstractNumId w:val="4"/>
  </w:num>
  <w:num w:numId="3" w16cid:durableId="1145849664">
    <w:abstractNumId w:val="6"/>
  </w:num>
  <w:num w:numId="4" w16cid:durableId="1537162136">
    <w:abstractNumId w:val="0"/>
  </w:num>
  <w:num w:numId="5" w16cid:durableId="775029277">
    <w:abstractNumId w:val="5"/>
  </w:num>
  <w:num w:numId="6" w16cid:durableId="483815139">
    <w:abstractNumId w:val="3"/>
  </w:num>
  <w:num w:numId="7" w16cid:durableId="3216178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4F7"/>
    <w:rsid w:val="001E7CE7"/>
    <w:rsid w:val="00B63C9A"/>
    <w:rsid w:val="00CD24F7"/>
    <w:rsid w:val="00D035C6"/>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F4C5A"/>
  <w15:chartTrackingRefBased/>
  <w15:docId w15:val="{89039AA5-21FB-487D-A922-938A9752A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P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D24F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D24F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D24F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D24F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D24F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D24F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D24F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D24F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D24F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D24F7"/>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D24F7"/>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D24F7"/>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D24F7"/>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D24F7"/>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D24F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D24F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D24F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D24F7"/>
    <w:rPr>
      <w:rFonts w:eastAsiaTheme="majorEastAsia" w:cstheme="majorBidi"/>
      <w:color w:val="272727" w:themeColor="text1" w:themeTint="D8"/>
    </w:rPr>
  </w:style>
  <w:style w:type="paragraph" w:styleId="Ttulo">
    <w:name w:val="Title"/>
    <w:basedOn w:val="Normal"/>
    <w:next w:val="Normal"/>
    <w:link w:val="TtuloCar"/>
    <w:uiPriority w:val="10"/>
    <w:qFormat/>
    <w:rsid w:val="00CD24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D24F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D24F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D24F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D24F7"/>
    <w:pPr>
      <w:spacing w:before="160"/>
      <w:jc w:val="center"/>
    </w:pPr>
    <w:rPr>
      <w:i/>
      <w:iCs/>
      <w:color w:val="404040" w:themeColor="text1" w:themeTint="BF"/>
    </w:rPr>
  </w:style>
  <w:style w:type="character" w:customStyle="1" w:styleId="CitaCar">
    <w:name w:val="Cita Car"/>
    <w:basedOn w:val="Fuentedeprrafopredeter"/>
    <w:link w:val="Cita"/>
    <w:uiPriority w:val="29"/>
    <w:rsid w:val="00CD24F7"/>
    <w:rPr>
      <w:i/>
      <w:iCs/>
      <w:color w:val="404040" w:themeColor="text1" w:themeTint="BF"/>
    </w:rPr>
  </w:style>
  <w:style w:type="paragraph" w:styleId="Prrafodelista">
    <w:name w:val="List Paragraph"/>
    <w:basedOn w:val="Normal"/>
    <w:uiPriority w:val="34"/>
    <w:qFormat/>
    <w:rsid w:val="00CD24F7"/>
    <w:pPr>
      <w:ind w:left="720"/>
      <w:contextualSpacing/>
    </w:pPr>
  </w:style>
  <w:style w:type="character" w:styleId="nfasisintenso">
    <w:name w:val="Intense Emphasis"/>
    <w:basedOn w:val="Fuentedeprrafopredeter"/>
    <w:uiPriority w:val="21"/>
    <w:qFormat/>
    <w:rsid w:val="00CD24F7"/>
    <w:rPr>
      <w:i/>
      <w:iCs/>
      <w:color w:val="0F4761" w:themeColor="accent1" w:themeShade="BF"/>
    </w:rPr>
  </w:style>
  <w:style w:type="paragraph" w:styleId="Citadestacada">
    <w:name w:val="Intense Quote"/>
    <w:basedOn w:val="Normal"/>
    <w:next w:val="Normal"/>
    <w:link w:val="CitadestacadaCar"/>
    <w:uiPriority w:val="30"/>
    <w:qFormat/>
    <w:rsid w:val="00CD24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D24F7"/>
    <w:rPr>
      <w:i/>
      <w:iCs/>
      <w:color w:val="0F4761" w:themeColor="accent1" w:themeShade="BF"/>
    </w:rPr>
  </w:style>
  <w:style w:type="character" w:styleId="Referenciaintensa">
    <w:name w:val="Intense Reference"/>
    <w:basedOn w:val="Fuentedeprrafopredeter"/>
    <w:uiPriority w:val="32"/>
    <w:qFormat/>
    <w:rsid w:val="00CD24F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1864</Words>
  <Characters>10252</Characters>
  <Application>Microsoft Office Word</Application>
  <DocSecurity>0</DocSecurity>
  <Lines>85</Lines>
  <Paragraphs>24</Paragraphs>
  <ScaleCrop>false</ScaleCrop>
  <Company/>
  <LinksUpToDate>false</LinksUpToDate>
  <CharactersWithSpaces>12092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1</cp:revision>
  <dcterms:created xsi:type="dcterms:W3CDTF">2026-08-27T20:59:00Z</dcterms:created>
  <dcterms:modified xsi:type="dcterms:W3CDTF">2026-08-27T21:03:00Z</dcterms:modified>
</cp:coreProperties>
</file>